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17" w:rsidRPr="00820317" w:rsidRDefault="00820317" w:rsidP="008203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ВИЧ-инфекция - источник заражения, пути передачи, меры профилактики и защиты! 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18230" cy="2361565"/>
            <wp:effectExtent l="19050" t="0" r="1270" b="0"/>
            <wp:docPr id="1" name="Рисунок 1" descr="https://gkib.by/images/i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kib.by/images/im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истории возникновения ВИЧ-инфекции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О вирусе иммунодефицита человека (ВИЧ) жители нашей планеты узнали в 1981 году. Почти одновременно первооткрывателями вируса стали Люк </w:t>
      </w:r>
      <w:proofErr w:type="spellStart"/>
      <w:r w:rsidRPr="00820317">
        <w:rPr>
          <w:rFonts w:ascii="Times New Roman" w:eastAsia="Times New Roman" w:hAnsi="Times New Roman" w:cs="Times New Roman"/>
          <w:sz w:val="28"/>
          <w:szCs w:val="28"/>
        </w:rPr>
        <w:t>Монтенье</w:t>
      </w:r>
      <w:proofErr w:type="spellEnd"/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 из Института имени Пастера (Франция) и Роберт </w:t>
      </w:r>
      <w:proofErr w:type="spellStart"/>
      <w:r w:rsidRPr="00820317">
        <w:rPr>
          <w:rFonts w:ascii="Times New Roman" w:eastAsia="Times New Roman" w:hAnsi="Times New Roman" w:cs="Times New Roman"/>
          <w:sz w:val="28"/>
          <w:szCs w:val="28"/>
        </w:rPr>
        <w:t>Галло</w:t>
      </w:r>
      <w:proofErr w:type="spellEnd"/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 из Национального института здоровья (США). Но только спустя два года (в 1983 г.), после выявления первых случаев болезни был выделен «Вирус иммунодефицита человека» (ВИЧ).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С тех пор ВИЧ охватил практически всю планету. В настоящее время в мире, по официальным данным, зарегистрировано более 33 миллионов человек; реальное же их количество в 5-10 раз больше.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Ежегодно в мире заражается вирусом ВИЧ порядка более 2 млн. человек и столько же умирает от </w:t>
      </w:r>
      <w:proofErr w:type="spellStart"/>
      <w:r w:rsidRPr="00820317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820317">
        <w:rPr>
          <w:rFonts w:ascii="Times New Roman" w:eastAsia="Times New Roman" w:hAnsi="Times New Roman" w:cs="Times New Roman"/>
          <w:sz w:val="28"/>
          <w:szCs w:val="28"/>
        </w:rPr>
        <w:t>. ВИЧ не знает ни географических, ни национальных границ, он одинаково беспощаден и к богатым, и к бедным.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Для Беларуси эта проблема также актуальна. Ежегодно в нашей стране регистрируются порядка 1000 ВИЧ-инфицированных, а в </w:t>
      </w: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20317">
        <w:rPr>
          <w:rFonts w:ascii="Times New Roman" w:eastAsia="Times New Roman" w:hAnsi="Times New Roman" w:cs="Times New Roman"/>
          <w:sz w:val="28"/>
          <w:szCs w:val="28"/>
        </w:rPr>
        <w:t>. Минске около 300 человек. По распространенности ВИЧ-инфекции г. Минск занимает 3-е место в республике, после Гомельской и Минской областей.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. Минске продолжается ежегодный рост числа выявленных случаев ВИЧ- инфекции. Основными причинами заражения у ВИЧ-инфицированных пациентов в </w:t>
      </w: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. Минске за 2014 год были: инъекционное употребление наркотических веществ — 54,5%, половой путь передачи — 43,6%, из них 33,3% пациентов инфицировались при гетеросексуальных и 10,3% — при гомосексуальных контактах. Большинство ВИЧ-инфицированных </w:t>
      </w:r>
      <w:r w:rsidRPr="00820317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зарегистрировано в 3-х возрастных группах: 30-34 лет — 29,7%, 25-29 лет — 26,1%, 40 лет и старше — 18,9%.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Что же такое ВИЧ/СПИД?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ВИЧ-инфекция - инфекционный процесс в организме человека, вызываемый вирусом иммунодефицита человека, характеризующийся медленным течением, поражением иммунной и нервной систем, с последующим развитием на этом фоне оппортунистических (сопутствующих) инфекций, новообразований, приводящих инфицированного ВИЧ к летальному исходу.</w:t>
      </w:r>
      <w:proofErr w:type="gramEnd"/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СПИД (синдром приобретенного иммунодефицита) - терминальная стадия ВИЧ-инфекции, наступающая в большинстве случаев через весьма длительный период от момента заражения вирусом.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заражения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Единственным источником заражения является ВИЧ- инфицированный человек на всех стадиях заболевания.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передачи ВИЧ/СПИД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Существует три основных пути передачи инфекции:</w:t>
      </w:r>
    </w:p>
    <w:p w:rsidR="00820317" w:rsidRPr="00820317" w:rsidRDefault="00820317" w:rsidP="00820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Парентеральный путь (через кровь) — заражение происходит при инъекционном введении инфицированных наркотических веществ, использовании нестерильных игл и шприцев, при переливании зараженной крови, через необеззараженные инструменты для гигиенических процедур.</w:t>
      </w:r>
    </w:p>
    <w:p w:rsidR="00820317" w:rsidRPr="00820317" w:rsidRDefault="00820317" w:rsidP="00820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Половой путь - заражение происходит при половом контакте </w:t>
      </w: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ВИЧ-инфицированным</w:t>
      </w:r>
    </w:p>
    <w:p w:rsidR="00820317" w:rsidRPr="00820317" w:rsidRDefault="00820317" w:rsidP="00820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Вертикальный, или внутриутробный путь - вирус передается от инфицированной матери ребенку во время беременности, родов, кормления грудью.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Высокая концентрация вируса, способная заразить здоровый организм, содержится в крови, в сперме, в вагинальном секрете. В моче, слюне, слезах он содержится в низких концентрациях и в малых объемах не опасен.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ВИЧ - не передается</w:t>
      </w:r>
    </w:p>
    <w:p w:rsidR="00820317" w:rsidRPr="00820317" w:rsidRDefault="00820317" w:rsidP="00820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при дружеских поцелуях;</w:t>
      </w:r>
    </w:p>
    <w:p w:rsidR="00820317" w:rsidRPr="00820317" w:rsidRDefault="00820317" w:rsidP="00820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при рукопожатиях;</w:t>
      </w:r>
    </w:p>
    <w:p w:rsidR="00820317" w:rsidRPr="00820317" w:rsidRDefault="00820317" w:rsidP="00820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lastRenderedPageBreak/>
        <w:t> при кашле, чихании;</w:t>
      </w:r>
    </w:p>
    <w:p w:rsidR="00820317" w:rsidRPr="00820317" w:rsidRDefault="00820317" w:rsidP="00820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через посуду, одежду, бельё;</w:t>
      </w:r>
    </w:p>
    <w:p w:rsidR="00820317" w:rsidRPr="00820317" w:rsidRDefault="00820317" w:rsidP="00820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при посещении бассейна, сауны, туалета;</w:t>
      </w:r>
    </w:p>
    <w:p w:rsidR="00820317" w:rsidRPr="00820317" w:rsidRDefault="00820317" w:rsidP="00820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при укусах насекомых.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Лечение болезни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За прошедшие годы, несмотря на усилия различных специалистов всего мира, огромные средства, затраченные на исследование и лечение «чумы» XX века, до сих пор не найдены средства для проведения профилактических прививок и для радикального излечения инфицированных больных.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Имеющиеся в арсенале врачей лекарственные средства позволяют лишь на время несколько стабилизировать состояние больного ВИЧ/СПИД, облегчить его страдания и продлить жизнь.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ВИЧ - среди женщин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Эпидемия ВИЧ/СПИД все больше и больше приобретает женское лицо:</w:t>
      </w:r>
    </w:p>
    <w:p w:rsidR="00820317" w:rsidRPr="00820317" w:rsidRDefault="00820317" w:rsidP="00820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почти половина всех людей в мире, живущих с ВИЧ,- женщины;</w:t>
      </w:r>
    </w:p>
    <w:p w:rsidR="00820317" w:rsidRPr="00820317" w:rsidRDefault="00820317" w:rsidP="00820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женщины особенно уязвимы к ВИЧ-инфекц</w:t>
      </w: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 последствиям;</w:t>
      </w:r>
    </w:p>
    <w:p w:rsidR="00820317" w:rsidRPr="00820317" w:rsidRDefault="00820317" w:rsidP="00820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вероятность заражения ВИЧ для девушек и молодых женщин в 2,5 раза выше, чем для их сверстников мужского пола;</w:t>
      </w:r>
    </w:p>
    <w:p w:rsidR="00820317" w:rsidRPr="00820317" w:rsidRDefault="00820317" w:rsidP="00820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женщины чаще мужчин заражаются ВИЧ даже от однократного незащищенного полового акта;</w:t>
      </w:r>
    </w:p>
    <w:p w:rsidR="00820317" w:rsidRPr="00820317" w:rsidRDefault="00820317" w:rsidP="00820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распространение ВИЧ-инфекции среди женщин приводит к увеличению детей, рожденных от ВИЧ-инфицированных матерей; большинство детей заражаются ВИЧ от своих матерей во время беременности, родов или при грудном вскармливании.</w:t>
      </w:r>
    </w:p>
    <w:p w:rsidR="00820317" w:rsidRPr="00820317" w:rsidRDefault="00820317" w:rsidP="00820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0317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профилактики и защиты</w:t>
      </w:r>
    </w:p>
    <w:p w:rsidR="00820317" w:rsidRPr="00820317" w:rsidRDefault="00820317" w:rsidP="00820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Специфических средств профилактики ВИЧ-инфекции в настоящее время в мире не существует. Поэтому защита от этой страшной болезни в подавляющих </w:t>
      </w:r>
      <w:proofErr w:type="gramStart"/>
      <w:r w:rsidRPr="00820317">
        <w:rPr>
          <w:rFonts w:ascii="Times New Roman" w:eastAsia="Times New Roman" w:hAnsi="Times New Roman" w:cs="Times New Roman"/>
          <w:sz w:val="28"/>
          <w:szCs w:val="28"/>
        </w:rPr>
        <w:t>случаях</w:t>
      </w:r>
      <w:proofErr w:type="gramEnd"/>
      <w:r w:rsidRPr="00820317">
        <w:rPr>
          <w:rFonts w:ascii="Times New Roman" w:eastAsia="Times New Roman" w:hAnsi="Times New Roman" w:cs="Times New Roman"/>
          <w:sz w:val="28"/>
          <w:szCs w:val="28"/>
        </w:rPr>
        <w:t xml:space="preserve"> всецело зависит от поведения и образа жизни самого человека.</w:t>
      </w:r>
    </w:p>
    <w:p w:rsidR="00820317" w:rsidRPr="00820317" w:rsidRDefault="00820317" w:rsidP="00820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Главным условием сохранения здоровья и предупреждения заражения является нравственная чистота и верность избранному спутнику жизни.</w:t>
      </w:r>
    </w:p>
    <w:p w:rsidR="00820317" w:rsidRPr="00820317" w:rsidRDefault="00820317" w:rsidP="00820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Всегда и везде пользоваться только личными предметами гигиены (зубные щетки, бритвы, лезвия и т.д.).</w:t>
      </w:r>
    </w:p>
    <w:p w:rsidR="00820317" w:rsidRPr="00820317" w:rsidRDefault="00820317" w:rsidP="00820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Избегать случайных половых связей; в случае возникновения таковых - обязательно пользоваться презервативом.</w:t>
      </w:r>
    </w:p>
    <w:p w:rsidR="00820317" w:rsidRPr="00820317" w:rsidRDefault="00820317" w:rsidP="00820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Не иметь половых связей с людьми, употребляющими наркотики.</w:t>
      </w:r>
    </w:p>
    <w:p w:rsidR="00820317" w:rsidRPr="00820317" w:rsidRDefault="00820317" w:rsidP="00820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Приучать себя и своего партнера систематически и правильно пользоваться презервативом; это поможет снизить вероятность заражения </w:t>
      </w:r>
      <w:proofErr w:type="spellStart"/>
      <w:r w:rsidRPr="00820317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820317">
        <w:rPr>
          <w:rFonts w:ascii="Times New Roman" w:eastAsia="Times New Roman" w:hAnsi="Times New Roman" w:cs="Times New Roman"/>
          <w:sz w:val="28"/>
          <w:szCs w:val="28"/>
        </w:rPr>
        <w:t>, предохранит от венерических заболеваний и нежелательной беременности.</w:t>
      </w:r>
    </w:p>
    <w:p w:rsidR="00820317" w:rsidRPr="00820317" w:rsidRDefault="00820317" w:rsidP="00820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317">
        <w:rPr>
          <w:rFonts w:ascii="Times New Roman" w:eastAsia="Times New Roman" w:hAnsi="Times New Roman" w:cs="Times New Roman"/>
          <w:sz w:val="28"/>
          <w:szCs w:val="28"/>
        </w:rPr>
        <w:t>Не употреблять наркотические препараты.</w:t>
      </w:r>
    </w:p>
    <w:p w:rsidR="00000000" w:rsidRPr="00820317" w:rsidRDefault="00820317">
      <w:pPr>
        <w:rPr>
          <w:sz w:val="28"/>
          <w:szCs w:val="28"/>
        </w:rPr>
      </w:pPr>
    </w:p>
    <w:sectPr w:rsidR="00000000" w:rsidRPr="0082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E89"/>
    <w:multiLevelType w:val="multilevel"/>
    <w:tmpl w:val="3D1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D6B78"/>
    <w:multiLevelType w:val="multilevel"/>
    <w:tmpl w:val="5E1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71299"/>
    <w:multiLevelType w:val="multilevel"/>
    <w:tmpl w:val="357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0115B"/>
    <w:multiLevelType w:val="multilevel"/>
    <w:tmpl w:val="0D5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04248"/>
    <w:multiLevelType w:val="multilevel"/>
    <w:tmpl w:val="EBF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20317"/>
    <w:rsid w:val="0082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3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yarovaya</dc:creator>
  <cp:keywords/>
  <dc:description/>
  <cp:lastModifiedBy>yarovaya</cp:lastModifiedBy>
  <cp:revision>2</cp:revision>
  <dcterms:created xsi:type="dcterms:W3CDTF">2021-07-29T11:47:00Z</dcterms:created>
  <dcterms:modified xsi:type="dcterms:W3CDTF">2021-07-29T11:47:00Z</dcterms:modified>
</cp:coreProperties>
</file>