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6" w:rsidRPr="003E7377" w:rsidRDefault="003E7377" w:rsidP="003E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7377">
        <w:rPr>
          <w:rFonts w:ascii="Times New Roman" w:hAnsi="Times New Roman" w:cs="Times New Roman"/>
          <w:b/>
          <w:sz w:val="48"/>
          <w:szCs w:val="48"/>
        </w:rPr>
        <w:t xml:space="preserve">Информация для поступающих о специальностях и </w:t>
      </w:r>
      <w:proofErr w:type="gramStart"/>
      <w:r w:rsidRPr="003E7377">
        <w:rPr>
          <w:rFonts w:ascii="Times New Roman" w:hAnsi="Times New Roman" w:cs="Times New Roman"/>
          <w:b/>
          <w:sz w:val="48"/>
          <w:szCs w:val="48"/>
        </w:rPr>
        <w:t>профессиях</w:t>
      </w:r>
      <w:proofErr w:type="gramEnd"/>
      <w:r w:rsidRPr="003E7377">
        <w:rPr>
          <w:rFonts w:ascii="Times New Roman" w:hAnsi="Times New Roman" w:cs="Times New Roman"/>
          <w:b/>
          <w:sz w:val="48"/>
          <w:szCs w:val="48"/>
        </w:rPr>
        <w:t xml:space="preserve"> по которым ГБПОУ НРПК объявляет прием на 202</w:t>
      </w:r>
      <w:r w:rsidR="003273BF">
        <w:rPr>
          <w:rFonts w:ascii="Times New Roman" w:hAnsi="Times New Roman" w:cs="Times New Roman"/>
          <w:b/>
          <w:sz w:val="48"/>
          <w:szCs w:val="48"/>
        </w:rPr>
        <w:t>2</w:t>
      </w:r>
      <w:r w:rsidRPr="003E7377">
        <w:rPr>
          <w:rFonts w:ascii="Times New Roman" w:hAnsi="Times New Roman" w:cs="Times New Roman"/>
          <w:b/>
          <w:sz w:val="48"/>
          <w:szCs w:val="48"/>
        </w:rPr>
        <w:t>-202</w:t>
      </w:r>
      <w:r w:rsidR="003273BF">
        <w:rPr>
          <w:rFonts w:ascii="Times New Roman" w:hAnsi="Times New Roman" w:cs="Times New Roman"/>
          <w:b/>
          <w:sz w:val="48"/>
          <w:szCs w:val="48"/>
        </w:rPr>
        <w:t>3</w:t>
      </w:r>
      <w:r w:rsidRPr="003E7377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3E7377" w:rsidRDefault="003E7377" w:rsidP="003E737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377">
        <w:rPr>
          <w:rFonts w:ascii="Times New Roman" w:hAnsi="Times New Roman" w:cs="Times New Roman"/>
          <w:sz w:val="32"/>
          <w:szCs w:val="32"/>
        </w:rPr>
        <w:t>Приём на обучение осуществляется в соответствии с лицензией серия и номер 26 Л 01 № 0000724, дата выдачи лицензии 11.01.2016 года, окончание лицензии бессрочно</w:t>
      </w:r>
    </w:p>
    <w:p w:rsidR="003E7377" w:rsidRDefault="003E7377" w:rsidP="003E737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97"/>
        <w:gridCol w:w="88"/>
        <w:gridCol w:w="2153"/>
        <w:gridCol w:w="1383"/>
        <w:gridCol w:w="1360"/>
        <w:gridCol w:w="116"/>
        <w:gridCol w:w="1421"/>
        <w:gridCol w:w="2153"/>
      </w:tblGrid>
      <w:tr w:rsidR="00C46EE9" w:rsidTr="00C46EE9">
        <w:tc>
          <w:tcPr>
            <w:tcW w:w="2899" w:type="dxa"/>
            <w:gridSpan w:val="2"/>
          </w:tcPr>
          <w:p w:rsidR="003E7377" w:rsidRDefault="003E7377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Шифр</w:t>
            </w:r>
          </w:p>
        </w:tc>
        <w:tc>
          <w:tcPr>
            <w:tcW w:w="3366" w:type="dxa"/>
          </w:tcPr>
          <w:p w:rsidR="003E7377" w:rsidRDefault="003E7377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профессии, специальности</w:t>
            </w:r>
          </w:p>
        </w:tc>
        <w:tc>
          <w:tcPr>
            <w:tcW w:w="3344" w:type="dxa"/>
          </w:tcPr>
          <w:p w:rsidR="003E7377" w:rsidRDefault="003E7377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Нормативный срок обучения</w:t>
            </w:r>
          </w:p>
        </w:tc>
        <w:tc>
          <w:tcPr>
            <w:tcW w:w="2937" w:type="dxa"/>
          </w:tcPr>
          <w:p w:rsidR="003E7377" w:rsidRDefault="003E7377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 образования необходимый для приема на обучение</w:t>
            </w:r>
          </w:p>
        </w:tc>
        <w:tc>
          <w:tcPr>
            <w:tcW w:w="3077" w:type="dxa"/>
            <w:gridSpan w:val="2"/>
          </w:tcPr>
          <w:p w:rsidR="003E7377" w:rsidRDefault="008560EF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мест для приёма по специальности (профессии)</w:t>
            </w:r>
          </w:p>
        </w:tc>
        <w:tc>
          <w:tcPr>
            <w:tcW w:w="3366" w:type="dxa"/>
          </w:tcPr>
          <w:p w:rsidR="008560EF" w:rsidRDefault="008560EF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квалификации по специальности (профессий по Общероссийскому классификатору профессий рабочих, должностей служащих и тарифных разрядов)</w:t>
            </w:r>
          </w:p>
          <w:p w:rsidR="003E7377" w:rsidRDefault="008560EF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(ОК 016-94) </w:t>
            </w:r>
          </w:p>
        </w:tc>
      </w:tr>
      <w:tr w:rsidR="008560EF" w:rsidTr="00C46EE9">
        <w:tc>
          <w:tcPr>
            <w:tcW w:w="18989" w:type="dxa"/>
            <w:gridSpan w:val="8"/>
          </w:tcPr>
          <w:p w:rsidR="008560EF" w:rsidRPr="00C7045C" w:rsidRDefault="008560EF" w:rsidP="003E7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proofErr w:type="gramStart"/>
            <w:r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>бюджетной</w:t>
            </w:r>
            <w:proofErr w:type="gramEnd"/>
            <w:r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>основе-общее</w:t>
            </w:r>
            <w:proofErr w:type="spellEnd"/>
            <w:r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 мест 2</w:t>
            </w:r>
            <w:r w:rsidR="003273BF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  <w:p w:rsidR="008560EF" w:rsidRPr="00C7045C" w:rsidRDefault="00C7045C" w:rsidP="003E7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Специальности ППССЗ</w:t>
            </w:r>
            <w:r w:rsidR="00C46EE9"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46EE9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C46EE9"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>чная форма обучения</w:t>
            </w: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EE9" w:rsidTr="00C46EE9">
        <w:tc>
          <w:tcPr>
            <w:tcW w:w="2899" w:type="dxa"/>
            <w:gridSpan w:val="2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377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21.02.01</w:t>
            </w:r>
          </w:p>
        </w:tc>
        <w:tc>
          <w:tcPr>
            <w:tcW w:w="3366" w:type="dxa"/>
          </w:tcPr>
          <w:p w:rsidR="003E7377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эксплуатация нефтяных и газовых месторождений</w:t>
            </w:r>
          </w:p>
        </w:tc>
        <w:tc>
          <w:tcPr>
            <w:tcW w:w="3344" w:type="dxa"/>
          </w:tcPr>
          <w:p w:rsidR="003E7377" w:rsidRDefault="003E7377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C70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 10м</w:t>
            </w:r>
          </w:p>
        </w:tc>
        <w:tc>
          <w:tcPr>
            <w:tcW w:w="2937" w:type="dxa"/>
          </w:tcPr>
          <w:p w:rsidR="003E7377" w:rsidRDefault="003E7377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3E7377" w:rsidRDefault="003E7377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</w:tcPr>
          <w:p w:rsidR="003E7377" w:rsidRDefault="003E7377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  <w:tr w:rsidR="00C46EE9" w:rsidTr="00C46EE9">
        <w:tc>
          <w:tcPr>
            <w:tcW w:w="2899" w:type="dxa"/>
            <w:gridSpan w:val="2"/>
          </w:tcPr>
          <w:p w:rsidR="00C7045C" w:rsidRDefault="00C7045C" w:rsidP="00C70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21.02.02</w:t>
            </w:r>
          </w:p>
        </w:tc>
        <w:tc>
          <w:tcPr>
            <w:tcW w:w="3366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3344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 10м</w:t>
            </w:r>
          </w:p>
        </w:tc>
        <w:tc>
          <w:tcPr>
            <w:tcW w:w="2937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</w:tcPr>
          <w:p w:rsidR="00C7045C" w:rsidRDefault="00C7045C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  <w:tr w:rsidR="00C7045C" w:rsidTr="00C46EE9">
        <w:tc>
          <w:tcPr>
            <w:tcW w:w="18989" w:type="dxa"/>
            <w:gridSpan w:val="8"/>
          </w:tcPr>
          <w:p w:rsidR="00C7045C" w:rsidRPr="00C7045C" w:rsidRDefault="00C7045C" w:rsidP="003E7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Профессии ППКРС </w:t>
            </w:r>
            <w:r w:rsidR="00C46EE9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C46EE9" w:rsidRPr="00C7045C">
              <w:rPr>
                <w:rFonts w:ascii="Times New Roman" w:hAnsi="Times New Roman" w:cs="Times New Roman"/>
                <w:b/>
                <w:sz w:val="32"/>
                <w:szCs w:val="32"/>
              </w:rPr>
              <w:t>чная форма обучения</w:t>
            </w: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EE9" w:rsidTr="00C46EE9">
        <w:tc>
          <w:tcPr>
            <w:tcW w:w="2899" w:type="dxa"/>
            <w:gridSpan w:val="2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08.01.07</w:t>
            </w:r>
          </w:p>
        </w:tc>
        <w:tc>
          <w:tcPr>
            <w:tcW w:w="3366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общестроительных работ</w:t>
            </w:r>
          </w:p>
        </w:tc>
        <w:tc>
          <w:tcPr>
            <w:tcW w:w="3344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37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C7045C" w:rsidRDefault="00C7045C" w:rsidP="00C70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45C" w:rsidRDefault="00C7045C" w:rsidP="00C7045C">
            <w:pPr>
              <w:jc w:val="center"/>
            </w:pPr>
            <w:r w:rsidRPr="007042A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</w:tcPr>
          <w:p w:rsidR="00C7045C" w:rsidRDefault="001C69E0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Каменщик 3-4 разряда</w:t>
            </w:r>
          </w:p>
        </w:tc>
      </w:tr>
      <w:tr w:rsidR="00C46EE9" w:rsidTr="00C46EE9">
        <w:tc>
          <w:tcPr>
            <w:tcW w:w="2899" w:type="dxa"/>
            <w:gridSpan w:val="2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09.01.03</w:t>
            </w:r>
          </w:p>
        </w:tc>
        <w:tc>
          <w:tcPr>
            <w:tcW w:w="3366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по обработке цифровой информации</w:t>
            </w:r>
          </w:p>
        </w:tc>
        <w:tc>
          <w:tcPr>
            <w:tcW w:w="3344" w:type="dxa"/>
          </w:tcPr>
          <w:p w:rsidR="00C7045C" w:rsidRDefault="00C7045C" w:rsidP="003273BF">
            <w:pPr>
              <w:jc w:val="center"/>
            </w:pPr>
            <w:r w:rsidRPr="007E64A8"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37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C7045C" w:rsidRDefault="00C7045C" w:rsidP="00C7045C">
            <w:pPr>
              <w:jc w:val="center"/>
            </w:pPr>
            <w:r w:rsidRPr="007042A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</w:tcPr>
          <w:p w:rsidR="00C7045C" w:rsidRDefault="001C69E0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электронно-вычислительных машин 3-4 разряда</w:t>
            </w:r>
          </w:p>
        </w:tc>
      </w:tr>
      <w:tr w:rsidR="00C46EE9" w:rsidTr="00C46EE9">
        <w:tc>
          <w:tcPr>
            <w:tcW w:w="2899" w:type="dxa"/>
            <w:gridSpan w:val="2"/>
          </w:tcPr>
          <w:p w:rsidR="00C7045C" w:rsidRDefault="001C69E0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13.01.10</w:t>
            </w:r>
          </w:p>
        </w:tc>
        <w:tc>
          <w:tcPr>
            <w:tcW w:w="3366" w:type="dxa"/>
          </w:tcPr>
          <w:p w:rsidR="00C7045C" w:rsidRDefault="001C69E0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3344" w:type="dxa"/>
          </w:tcPr>
          <w:p w:rsidR="00C7045C" w:rsidRDefault="00C7045C" w:rsidP="003273BF">
            <w:pPr>
              <w:jc w:val="center"/>
            </w:pPr>
            <w:r w:rsidRPr="007E64A8"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37" w:type="dxa"/>
          </w:tcPr>
          <w:p w:rsidR="00C7045C" w:rsidRDefault="00C7045C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C7045C" w:rsidRDefault="00C7045C" w:rsidP="00C7045C">
            <w:pPr>
              <w:jc w:val="center"/>
            </w:pPr>
            <w:r w:rsidRPr="007042A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</w:tcPr>
          <w:p w:rsidR="00C7045C" w:rsidRDefault="001C69E0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Электромонтёр по ремонту и обслуживанию электрооборудования 3-4 разряда</w:t>
            </w:r>
          </w:p>
        </w:tc>
      </w:tr>
      <w:tr w:rsidR="00C46EE9" w:rsidTr="00C46EE9">
        <w:tc>
          <w:tcPr>
            <w:tcW w:w="2899" w:type="dxa"/>
            <w:gridSpan w:val="2"/>
          </w:tcPr>
          <w:p w:rsidR="001C69E0" w:rsidRDefault="001C69E0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3366" w:type="dxa"/>
          </w:tcPr>
          <w:p w:rsidR="001C69E0" w:rsidRDefault="001C69E0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3344" w:type="dxa"/>
          </w:tcPr>
          <w:p w:rsidR="001C69E0" w:rsidRDefault="001C69E0" w:rsidP="003273BF">
            <w:pPr>
              <w:jc w:val="center"/>
            </w:pPr>
            <w:r w:rsidRPr="007E64A8"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37" w:type="dxa"/>
          </w:tcPr>
          <w:p w:rsidR="001C69E0" w:rsidRDefault="001C69E0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1C69E0" w:rsidRDefault="001C69E0" w:rsidP="004153EA">
            <w:pPr>
              <w:jc w:val="center"/>
            </w:pPr>
            <w:r w:rsidRPr="007042A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</w:tcPr>
          <w:p w:rsidR="00620363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Сварщик ручной дуговой сварки плавящимся покрытым электродом </w:t>
            </w:r>
          </w:p>
          <w:p w:rsidR="001C69E0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разряд;</w:t>
            </w:r>
          </w:p>
          <w:p w:rsidR="00620363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Газосварщик</w:t>
            </w:r>
          </w:p>
          <w:p w:rsidR="00620363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3-4 разряда</w:t>
            </w:r>
          </w:p>
        </w:tc>
      </w:tr>
      <w:tr w:rsidR="00C46EE9" w:rsidTr="00C46EE9">
        <w:tc>
          <w:tcPr>
            <w:tcW w:w="2899" w:type="dxa"/>
            <w:gridSpan w:val="2"/>
          </w:tcPr>
          <w:p w:rsidR="003273BF" w:rsidRDefault="003273BF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3366" w:type="dxa"/>
          </w:tcPr>
          <w:p w:rsidR="003273BF" w:rsidRDefault="003273BF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3344" w:type="dxa"/>
          </w:tcPr>
          <w:p w:rsidR="003273BF" w:rsidRPr="007E64A8" w:rsidRDefault="003273BF" w:rsidP="003273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37" w:type="dxa"/>
          </w:tcPr>
          <w:p w:rsidR="003273BF" w:rsidRDefault="003273BF" w:rsidP="003273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3273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3273BF" w:rsidRPr="007042AF" w:rsidRDefault="003273BF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366" w:type="dxa"/>
          </w:tcPr>
          <w:p w:rsidR="003273BF" w:rsidRDefault="003273BF" w:rsidP="003273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по ремонту автомобилей,</w:t>
            </w:r>
          </w:p>
          <w:p w:rsidR="003273BF" w:rsidRDefault="003273BF" w:rsidP="00391C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автомобиля категории «С»</w:t>
            </w:r>
          </w:p>
        </w:tc>
      </w:tr>
      <w:tr w:rsidR="00C46EE9" w:rsidTr="00C46EE9">
        <w:tc>
          <w:tcPr>
            <w:tcW w:w="2899" w:type="dxa"/>
            <w:gridSpan w:val="2"/>
          </w:tcPr>
          <w:p w:rsidR="001C69E0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43.01.09</w:t>
            </w:r>
          </w:p>
        </w:tc>
        <w:tc>
          <w:tcPr>
            <w:tcW w:w="3366" w:type="dxa"/>
          </w:tcPr>
          <w:p w:rsidR="001C69E0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Повар, кондитер</w:t>
            </w:r>
          </w:p>
        </w:tc>
        <w:tc>
          <w:tcPr>
            <w:tcW w:w="3344" w:type="dxa"/>
          </w:tcPr>
          <w:p w:rsidR="001C69E0" w:rsidRDefault="002A20CF" w:rsidP="003273B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C69E0" w:rsidRPr="007E64A8">
              <w:rPr>
                <w:rFonts w:ascii="Times New Roman" w:hAnsi="Times New Roman" w:cs="Times New Roman"/>
                <w:sz w:val="32"/>
                <w:szCs w:val="32"/>
              </w:rPr>
              <w:t>г 10м</w:t>
            </w:r>
          </w:p>
        </w:tc>
        <w:tc>
          <w:tcPr>
            <w:tcW w:w="2937" w:type="dxa"/>
          </w:tcPr>
          <w:p w:rsidR="001C69E0" w:rsidRDefault="001C69E0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77" w:type="dxa"/>
            <w:gridSpan w:val="2"/>
          </w:tcPr>
          <w:p w:rsidR="001C69E0" w:rsidRDefault="001C69E0" w:rsidP="003273BF">
            <w:pPr>
              <w:jc w:val="center"/>
            </w:pPr>
            <w:r w:rsidRPr="007042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273B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3366" w:type="dxa"/>
          </w:tcPr>
          <w:p w:rsidR="00620363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Повар, кондитер</w:t>
            </w:r>
          </w:p>
          <w:p w:rsidR="001C69E0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3-4 разряда</w:t>
            </w:r>
          </w:p>
        </w:tc>
      </w:tr>
      <w:tr w:rsidR="00C46EE9" w:rsidTr="00C46EE9">
        <w:tc>
          <w:tcPr>
            <w:tcW w:w="2899" w:type="dxa"/>
            <w:gridSpan w:val="2"/>
          </w:tcPr>
          <w:p w:rsidR="001C69E0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35.01.13</w:t>
            </w:r>
          </w:p>
        </w:tc>
        <w:tc>
          <w:tcPr>
            <w:tcW w:w="3366" w:type="dxa"/>
          </w:tcPr>
          <w:p w:rsidR="001C69E0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Тракторист-машинист сельскохозяйственного производства</w:t>
            </w:r>
          </w:p>
        </w:tc>
        <w:tc>
          <w:tcPr>
            <w:tcW w:w="3344" w:type="dxa"/>
          </w:tcPr>
          <w:p w:rsidR="001C69E0" w:rsidRDefault="001C69E0" w:rsidP="003273BF">
            <w:pPr>
              <w:jc w:val="center"/>
            </w:pPr>
            <w:r w:rsidRPr="007E64A8"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37" w:type="dxa"/>
          </w:tcPr>
          <w:p w:rsidR="001C69E0" w:rsidRDefault="001C69E0" w:rsidP="00415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  <w:r w:rsidR="00C46EE9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образование</w:t>
            </w:r>
          </w:p>
        </w:tc>
        <w:tc>
          <w:tcPr>
            <w:tcW w:w="3077" w:type="dxa"/>
            <w:gridSpan w:val="2"/>
          </w:tcPr>
          <w:p w:rsidR="001C69E0" w:rsidRDefault="001C69E0" w:rsidP="004153EA">
            <w:pPr>
              <w:jc w:val="center"/>
            </w:pPr>
            <w:r w:rsidRPr="007042A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</w:tcPr>
          <w:p w:rsidR="00620363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Тракторист-машинист сельскохозяйственного производства категории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С, Е,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  <w:p w:rsidR="001C69E0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по ремонту сельскохозяйственных машин и оборудования 3-4 разряда</w:t>
            </w:r>
          </w:p>
          <w:p w:rsidR="00620363" w:rsidRDefault="00620363" w:rsidP="003E73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автомобиля категории «С»</w:t>
            </w:r>
          </w:p>
        </w:tc>
      </w:tr>
      <w:tr w:rsidR="00C46EE9" w:rsidTr="00C46EE9">
        <w:tc>
          <w:tcPr>
            <w:tcW w:w="189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Pr="00237E35" w:rsidRDefault="00C46EE9" w:rsidP="00237E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с полным возмещением затрат на обучение - специальности ППССЗ очная форма обучения</w:t>
            </w:r>
          </w:p>
        </w:tc>
      </w:tr>
      <w:tr w:rsidR="00C46EE9" w:rsidTr="00C46EE9"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21.02.01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эксплуатация нефтяных и газовых месторождений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 10м</w:t>
            </w:r>
          </w:p>
        </w:tc>
        <w:tc>
          <w:tcPr>
            <w:tcW w:w="2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  <w:tr w:rsidR="00C46EE9" w:rsidTr="00C46EE9"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21.02.02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 10м</w:t>
            </w:r>
          </w:p>
        </w:tc>
        <w:tc>
          <w:tcPr>
            <w:tcW w:w="2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</w:t>
            </w: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  <w:tr w:rsidR="00C46EE9" w:rsidTr="00C46EE9"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21.02.01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эксплуатация нефтяных и газовых месторождений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Среднее общее</w:t>
            </w: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  <w:tr w:rsidR="00C46EE9" w:rsidTr="00C46EE9"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21.02.02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 10м</w:t>
            </w:r>
          </w:p>
        </w:tc>
        <w:tc>
          <w:tcPr>
            <w:tcW w:w="2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Среднее общее</w:t>
            </w: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  <w:tr w:rsidR="00C46EE9" w:rsidTr="00C46EE9">
        <w:tc>
          <w:tcPr>
            <w:tcW w:w="189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Pr="00237E35" w:rsidRDefault="00C46EE9" w:rsidP="00237E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с полным возмещением затрат на обучение - специальности ППССЗ заочная форма обучения</w:t>
            </w:r>
          </w:p>
        </w:tc>
      </w:tr>
      <w:tr w:rsidR="00C46EE9" w:rsidTr="00C46EE9"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21.02.01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эксплуатация нефтяных и газовых месторождений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 10м</w:t>
            </w:r>
          </w:p>
        </w:tc>
        <w:tc>
          <w:tcPr>
            <w:tcW w:w="2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Среднее общее</w:t>
            </w: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  <w:tr w:rsidR="00C46EE9" w:rsidTr="00C46EE9"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21.02.02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 10м</w:t>
            </w:r>
          </w:p>
        </w:tc>
        <w:tc>
          <w:tcPr>
            <w:tcW w:w="2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Среднее общее</w:t>
            </w: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EE9" w:rsidRDefault="00C46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Техник-технолог</w:t>
            </w:r>
          </w:p>
        </w:tc>
      </w:tr>
    </w:tbl>
    <w:p w:rsidR="00C7045C" w:rsidRDefault="00C7045C" w:rsidP="003E73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0EF" w:rsidRDefault="008560EF" w:rsidP="003E73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377" w:rsidRDefault="003E7377" w:rsidP="003E737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E7377" w:rsidSect="0085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377"/>
    <w:rsid w:val="001C69E0"/>
    <w:rsid w:val="00237E35"/>
    <w:rsid w:val="002A20CF"/>
    <w:rsid w:val="003273BF"/>
    <w:rsid w:val="00391C70"/>
    <w:rsid w:val="003E7377"/>
    <w:rsid w:val="00620363"/>
    <w:rsid w:val="008560EF"/>
    <w:rsid w:val="00A03BC0"/>
    <w:rsid w:val="00A179F6"/>
    <w:rsid w:val="00AC7718"/>
    <w:rsid w:val="00C46EE9"/>
    <w:rsid w:val="00C7045C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sekretar-upr</dc:creator>
  <cp:lastModifiedBy>shvedova</cp:lastModifiedBy>
  <cp:revision>6</cp:revision>
  <dcterms:created xsi:type="dcterms:W3CDTF">2021-03-22T05:18:00Z</dcterms:created>
  <dcterms:modified xsi:type="dcterms:W3CDTF">2022-06-24T05:54:00Z</dcterms:modified>
</cp:coreProperties>
</file>