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2" w:rsidRDefault="00D40302" w:rsidP="00D4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30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3844" w:rsidRDefault="00D40302" w:rsidP="00D40302">
      <w:pPr>
        <w:jc w:val="center"/>
      </w:pPr>
      <w:r w:rsidRPr="00D40302">
        <w:rPr>
          <w:rFonts w:ascii="Times New Roman" w:hAnsi="Times New Roman" w:cs="Times New Roman"/>
          <w:sz w:val="28"/>
          <w:szCs w:val="28"/>
        </w:rPr>
        <w:t>о реализуемых уровнях образования, о формах обучения, нормативных сроках обучения,  сроке действия государственной аккредитации образовательной программы</w:t>
      </w:r>
      <w:r w:rsidR="007B3D8D">
        <w:rPr>
          <w:rFonts w:ascii="Times New Roman" w:hAnsi="Times New Roman" w:cs="Times New Roman"/>
          <w:sz w:val="28"/>
          <w:szCs w:val="28"/>
        </w:rPr>
        <w:t xml:space="preserve"> на 01.0</w:t>
      </w:r>
      <w:r w:rsidR="00BC26BA">
        <w:rPr>
          <w:rFonts w:ascii="Times New Roman" w:hAnsi="Times New Roman" w:cs="Times New Roman"/>
          <w:sz w:val="28"/>
          <w:szCs w:val="28"/>
        </w:rPr>
        <w:t>5</w:t>
      </w:r>
      <w:r w:rsidR="007B3D8D">
        <w:rPr>
          <w:rFonts w:ascii="Times New Roman" w:hAnsi="Times New Roman" w:cs="Times New Roman"/>
          <w:sz w:val="28"/>
          <w:szCs w:val="28"/>
        </w:rPr>
        <w:t>.202</w:t>
      </w:r>
      <w:r w:rsidR="00BC26BA">
        <w:rPr>
          <w:rFonts w:ascii="Times New Roman" w:hAnsi="Times New Roman" w:cs="Times New Roman"/>
          <w:sz w:val="28"/>
          <w:szCs w:val="28"/>
        </w:rPr>
        <w:t>2</w:t>
      </w:r>
      <w:r w:rsidR="007B3D8D">
        <w:rPr>
          <w:rFonts w:ascii="Times New Roman" w:hAnsi="Times New Roman" w:cs="Times New Roman"/>
          <w:sz w:val="28"/>
          <w:szCs w:val="28"/>
        </w:rPr>
        <w:t>г</w:t>
      </w:r>
      <w:r>
        <w:t>.</w:t>
      </w:r>
    </w:p>
    <w:tbl>
      <w:tblPr>
        <w:tblStyle w:val="a3"/>
        <w:tblW w:w="25961" w:type="dxa"/>
        <w:tblLook w:val="04A0"/>
      </w:tblPr>
      <w:tblGrid>
        <w:gridCol w:w="1266"/>
        <w:gridCol w:w="3949"/>
        <w:gridCol w:w="2369"/>
        <w:gridCol w:w="2365"/>
        <w:gridCol w:w="2602"/>
        <w:gridCol w:w="2235"/>
        <w:gridCol w:w="2235"/>
        <w:gridCol w:w="2235"/>
        <w:gridCol w:w="2235"/>
        <w:gridCol w:w="2235"/>
        <w:gridCol w:w="2235"/>
      </w:tblGrid>
      <w:tr w:rsidR="006A7790" w:rsidTr="00BC26BA">
        <w:trPr>
          <w:gridAfter w:val="5"/>
          <w:wAfter w:w="11175" w:type="dxa"/>
        </w:trPr>
        <w:tc>
          <w:tcPr>
            <w:tcW w:w="1266" w:type="dxa"/>
          </w:tcPr>
          <w:p w:rsidR="00282B27" w:rsidRPr="00282B27" w:rsidRDefault="00282B27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Шифр </w:t>
            </w:r>
          </w:p>
        </w:tc>
        <w:tc>
          <w:tcPr>
            <w:tcW w:w="3949" w:type="dxa"/>
          </w:tcPr>
          <w:p w:rsidR="00282B27" w:rsidRPr="00282B27" w:rsidRDefault="00282B27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Название профессии, специальности.</w:t>
            </w:r>
          </w:p>
        </w:tc>
        <w:tc>
          <w:tcPr>
            <w:tcW w:w="2369" w:type="dxa"/>
          </w:tcPr>
          <w:p w:rsidR="00282B27" w:rsidRPr="00282B27" w:rsidRDefault="00282B27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365" w:type="dxa"/>
          </w:tcPr>
          <w:p w:rsidR="00282B27" w:rsidRPr="00282B27" w:rsidRDefault="00282B27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необходимый для приёма на обучение</w:t>
            </w:r>
          </w:p>
        </w:tc>
        <w:tc>
          <w:tcPr>
            <w:tcW w:w="2602" w:type="dxa"/>
          </w:tcPr>
          <w:p w:rsidR="0075231F" w:rsidRPr="006A7790" w:rsidRDefault="00493B6B" w:rsidP="00752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="0075231F"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(профессий</w:t>
            </w:r>
            <w:proofErr w:type="gramEnd"/>
          </w:p>
          <w:p w:rsidR="00282B27" w:rsidRPr="00282B27" w:rsidRDefault="0075231F" w:rsidP="0075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профессий рабочих, должностей служащих и тарифных разрядов) (ОК 016-94)</w:t>
            </w:r>
          </w:p>
        </w:tc>
        <w:tc>
          <w:tcPr>
            <w:tcW w:w="2235" w:type="dxa"/>
          </w:tcPr>
          <w:p w:rsidR="00282B27" w:rsidRDefault="006401B4" w:rsidP="00D40302">
            <w:pPr>
              <w:jc w:val="center"/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282B27" w:rsidTr="00BC26BA">
        <w:trPr>
          <w:gridAfter w:val="5"/>
          <w:wAfter w:w="11175" w:type="dxa"/>
        </w:trPr>
        <w:tc>
          <w:tcPr>
            <w:tcW w:w="14786" w:type="dxa"/>
            <w:gridSpan w:val="6"/>
          </w:tcPr>
          <w:p w:rsidR="00282B27" w:rsidRPr="00282B27" w:rsidRDefault="00276143" w:rsidP="00282B27">
            <w:pPr>
              <w:tabs>
                <w:tab w:val="left" w:pos="43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Специальности ППССЗ</w:t>
            </w:r>
          </w:p>
        </w:tc>
      </w:tr>
      <w:tr w:rsidR="00282B27" w:rsidTr="00BC26BA">
        <w:trPr>
          <w:gridAfter w:val="5"/>
          <w:wAfter w:w="11175" w:type="dxa"/>
        </w:trPr>
        <w:tc>
          <w:tcPr>
            <w:tcW w:w="14786" w:type="dxa"/>
            <w:gridSpan w:val="6"/>
          </w:tcPr>
          <w:p w:rsidR="00282B27" w:rsidRPr="00282B27" w:rsidRDefault="00276143" w:rsidP="00282B27">
            <w:pPr>
              <w:tabs>
                <w:tab w:val="left" w:pos="23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6A7790" w:rsidTr="00BC26BA">
        <w:trPr>
          <w:gridAfter w:val="5"/>
          <w:wAfter w:w="11175" w:type="dxa"/>
        </w:trPr>
        <w:tc>
          <w:tcPr>
            <w:tcW w:w="1266" w:type="dxa"/>
          </w:tcPr>
          <w:p w:rsidR="006401B4" w:rsidRPr="00282B27" w:rsidRDefault="006401B4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21.02.01</w:t>
            </w:r>
          </w:p>
        </w:tc>
        <w:tc>
          <w:tcPr>
            <w:tcW w:w="3949" w:type="dxa"/>
          </w:tcPr>
          <w:p w:rsidR="006401B4" w:rsidRPr="00282B27" w:rsidRDefault="006401B4" w:rsidP="00282B27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369" w:type="dxa"/>
          </w:tcPr>
          <w:p w:rsidR="006401B4" w:rsidRPr="00282B27" w:rsidRDefault="006401B4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2365" w:type="dxa"/>
          </w:tcPr>
          <w:p w:rsidR="006401B4" w:rsidRPr="00282B27" w:rsidRDefault="006401B4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6401B4" w:rsidRPr="00282B27" w:rsidRDefault="006A7790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6401B4" w:rsidRPr="00282B27" w:rsidRDefault="00BC26BA" w:rsidP="00F0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A7790" w:rsidTr="00BC26BA">
        <w:trPr>
          <w:gridAfter w:val="5"/>
          <w:wAfter w:w="11175" w:type="dxa"/>
        </w:trPr>
        <w:tc>
          <w:tcPr>
            <w:tcW w:w="1266" w:type="dxa"/>
          </w:tcPr>
          <w:p w:rsidR="006401B4" w:rsidRPr="00282B27" w:rsidRDefault="006401B4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21.02.02</w:t>
            </w:r>
          </w:p>
        </w:tc>
        <w:tc>
          <w:tcPr>
            <w:tcW w:w="3949" w:type="dxa"/>
          </w:tcPr>
          <w:p w:rsidR="006401B4" w:rsidRPr="00282B27" w:rsidRDefault="006401B4" w:rsidP="00282B27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Бурение нефтяных и газовых скважин </w:t>
            </w:r>
          </w:p>
        </w:tc>
        <w:tc>
          <w:tcPr>
            <w:tcW w:w="2369" w:type="dxa"/>
          </w:tcPr>
          <w:p w:rsidR="006401B4" w:rsidRPr="00282B27" w:rsidRDefault="006401B4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2365" w:type="dxa"/>
          </w:tcPr>
          <w:p w:rsidR="006401B4" w:rsidRPr="00282B27" w:rsidRDefault="006401B4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6401B4" w:rsidRPr="00282B27" w:rsidRDefault="006A7790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6401B4" w:rsidRPr="00282B27" w:rsidRDefault="00BC26BA" w:rsidP="00F0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282B27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09.02.02</w:t>
            </w:r>
          </w:p>
        </w:tc>
        <w:tc>
          <w:tcPr>
            <w:tcW w:w="3949" w:type="dxa"/>
          </w:tcPr>
          <w:p w:rsidR="00BC26BA" w:rsidRPr="00282B27" w:rsidRDefault="00BC26BA" w:rsidP="00282B27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Компьютерные сети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0"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7B3D8D" w:rsidRDefault="00BC26BA" w:rsidP="008240A3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7B3D8D">
              <w:rPr>
                <w:b w:val="0"/>
                <w:sz w:val="28"/>
                <w:szCs w:val="28"/>
              </w:rPr>
              <w:t>09.02.03</w:t>
            </w:r>
          </w:p>
        </w:tc>
        <w:tc>
          <w:tcPr>
            <w:tcW w:w="3949" w:type="dxa"/>
          </w:tcPr>
          <w:p w:rsidR="00BC26BA" w:rsidRPr="007B3D8D" w:rsidRDefault="00BC26BA" w:rsidP="008240A3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B3D8D">
              <w:rPr>
                <w:b w:val="0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69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2365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7B3D8D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8D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7B3D8D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7B3D8D">
              <w:rPr>
                <w:b w:val="0"/>
                <w:sz w:val="28"/>
                <w:szCs w:val="28"/>
              </w:rPr>
              <w:t>23.02.03</w:t>
            </w:r>
          </w:p>
        </w:tc>
        <w:tc>
          <w:tcPr>
            <w:tcW w:w="3949" w:type="dxa"/>
          </w:tcPr>
          <w:p w:rsidR="00BC26BA" w:rsidRPr="007B3D8D" w:rsidRDefault="00BC26BA" w:rsidP="00282B27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B3D8D">
              <w:rPr>
                <w:b w:val="0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369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2365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7B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282B27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21.02.01</w:t>
            </w:r>
          </w:p>
        </w:tc>
        <w:tc>
          <w:tcPr>
            <w:tcW w:w="3949" w:type="dxa"/>
          </w:tcPr>
          <w:p w:rsidR="00BC26BA" w:rsidRPr="00282B27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2г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общее</w:t>
            </w:r>
          </w:p>
        </w:tc>
        <w:tc>
          <w:tcPr>
            <w:tcW w:w="2602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282B27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21.02.02</w:t>
            </w:r>
          </w:p>
        </w:tc>
        <w:tc>
          <w:tcPr>
            <w:tcW w:w="3949" w:type="dxa"/>
          </w:tcPr>
          <w:p w:rsidR="00BC26BA" w:rsidRPr="00282B27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Бурение нефтяных и газовых скважин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2г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602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c>
          <w:tcPr>
            <w:tcW w:w="14786" w:type="dxa"/>
            <w:gridSpan w:val="6"/>
          </w:tcPr>
          <w:p w:rsidR="00BC26BA" w:rsidRPr="00282B27" w:rsidRDefault="00BC26BA" w:rsidP="00282B27">
            <w:pPr>
              <w:tabs>
                <w:tab w:val="left" w:pos="6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Заочная форма обучения</w:t>
            </w:r>
          </w:p>
        </w:tc>
        <w:tc>
          <w:tcPr>
            <w:tcW w:w="2235" w:type="dxa"/>
          </w:tcPr>
          <w:p w:rsidR="00BC26BA" w:rsidRDefault="00BC26BA"/>
        </w:tc>
        <w:tc>
          <w:tcPr>
            <w:tcW w:w="2235" w:type="dxa"/>
          </w:tcPr>
          <w:p w:rsidR="00BC26BA" w:rsidRDefault="00BC26BA"/>
        </w:tc>
        <w:tc>
          <w:tcPr>
            <w:tcW w:w="2235" w:type="dxa"/>
          </w:tcPr>
          <w:p w:rsidR="00BC26BA" w:rsidRDefault="00BC26BA"/>
        </w:tc>
        <w:tc>
          <w:tcPr>
            <w:tcW w:w="2235" w:type="dxa"/>
          </w:tcPr>
          <w:p w:rsidR="00BC26BA" w:rsidRDefault="00BC26BA"/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282B27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lastRenderedPageBreak/>
              <w:t>21.02.01</w:t>
            </w:r>
          </w:p>
        </w:tc>
        <w:tc>
          <w:tcPr>
            <w:tcW w:w="3949" w:type="dxa"/>
          </w:tcPr>
          <w:p w:rsidR="00BC26BA" w:rsidRPr="00282B27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общее</w:t>
            </w:r>
          </w:p>
        </w:tc>
        <w:tc>
          <w:tcPr>
            <w:tcW w:w="2602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282B27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>21.02.02</w:t>
            </w:r>
          </w:p>
        </w:tc>
        <w:tc>
          <w:tcPr>
            <w:tcW w:w="3949" w:type="dxa"/>
          </w:tcPr>
          <w:p w:rsidR="00BC26BA" w:rsidRPr="00282B27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82B27">
              <w:rPr>
                <w:b w:val="0"/>
                <w:sz w:val="28"/>
                <w:szCs w:val="28"/>
              </w:rPr>
              <w:t xml:space="preserve">Бурение нефтяных и газовых скважин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602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4786" w:type="dxa"/>
            <w:gridSpan w:val="6"/>
          </w:tcPr>
          <w:p w:rsidR="00BC26BA" w:rsidRPr="00282B27" w:rsidRDefault="00BC26BA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ППКРС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4786" w:type="dxa"/>
            <w:gridSpan w:val="6"/>
          </w:tcPr>
          <w:p w:rsidR="00BC26BA" w:rsidRPr="00282B27" w:rsidRDefault="00BC26BA" w:rsidP="00D4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lastRenderedPageBreak/>
              <w:t>23.01.03</w:t>
            </w:r>
          </w:p>
        </w:tc>
        <w:tc>
          <w:tcPr>
            <w:tcW w:w="3949" w:type="dxa"/>
          </w:tcPr>
          <w:p w:rsidR="00BC26BA" w:rsidRPr="00196EDC" w:rsidRDefault="00BC26BA" w:rsidP="00196ED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 xml:space="preserve">Автомеханик 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18511 Слесарь </w:t>
            </w:r>
            <w:proofErr w:type="gramStart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автомобилей,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</w:p>
          <w:p w:rsidR="00BC26BA" w:rsidRPr="006A7790" w:rsidRDefault="00BC26BA" w:rsidP="006A7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категории «В» 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15594 Оператор заправочных станций 2-3 разряд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>13.01.10</w:t>
            </w:r>
          </w:p>
        </w:tc>
        <w:tc>
          <w:tcPr>
            <w:tcW w:w="3949" w:type="dxa"/>
          </w:tcPr>
          <w:p w:rsidR="00BC26BA" w:rsidRPr="00196EDC" w:rsidRDefault="00BC26BA" w:rsidP="00196ED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 xml:space="preserve">Электромонтер по ремонту и обслуживанию электрооборудования (по отраслям)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 3-4 разряда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color w:val="000000"/>
                <w:sz w:val="28"/>
                <w:szCs w:val="28"/>
              </w:rPr>
              <w:t>15.01.05</w:t>
            </w:r>
          </w:p>
        </w:tc>
        <w:tc>
          <w:tcPr>
            <w:tcW w:w="3949" w:type="dxa"/>
          </w:tcPr>
          <w:p w:rsidR="00BC26BA" w:rsidRPr="00196EDC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196EDC">
              <w:rPr>
                <w:b w:val="0"/>
                <w:color w:val="000000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E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bCs/>
                <w:sz w:val="24"/>
                <w:szCs w:val="24"/>
              </w:rPr>
              <w:t>Сварщик ручной дуговой сварки плавящимся покрытым электродом -3-4 разряда, Газосварщик-3-4 разряда.</w:t>
            </w:r>
          </w:p>
          <w:p w:rsidR="00BC26BA" w:rsidRPr="006A7790" w:rsidRDefault="00BC26BA" w:rsidP="006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>09.01.03</w:t>
            </w:r>
          </w:p>
        </w:tc>
        <w:tc>
          <w:tcPr>
            <w:tcW w:w="3949" w:type="dxa"/>
          </w:tcPr>
          <w:p w:rsidR="00BC26BA" w:rsidRPr="00196EDC" w:rsidRDefault="00BC26BA" w:rsidP="00196ED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 машин- 3-4 разряда.</w:t>
            </w:r>
          </w:p>
          <w:p w:rsidR="00BC26BA" w:rsidRPr="006A7790" w:rsidRDefault="00BC26BA" w:rsidP="006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>08.01.08.</w:t>
            </w:r>
          </w:p>
        </w:tc>
        <w:tc>
          <w:tcPr>
            <w:tcW w:w="3949" w:type="dxa"/>
          </w:tcPr>
          <w:p w:rsidR="00BC26BA" w:rsidRPr="00196EDC" w:rsidRDefault="00BC26BA" w:rsidP="00196ED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 xml:space="preserve">Мастер отделочных строительных работ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E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-3-4 разряда,  облицовщик-плиточник -3-4 разряда, маляр строительный-3-4 разряда,  монтажник </w:t>
            </w:r>
            <w:proofErr w:type="gramStart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каркасно-обшивочных</w:t>
            </w:r>
            <w:proofErr w:type="gramEnd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конструкций-3-4 разряда, облицовщик синтетическими материалами- 3-4 </w:t>
            </w:r>
            <w:r w:rsidRPr="006A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разряда.</w:t>
            </w:r>
          </w:p>
          <w:p w:rsidR="00BC26BA" w:rsidRPr="006A7790" w:rsidRDefault="00BC26BA" w:rsidP="006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lastRenderedPageBreak/>
              <w:t>35.01.13</w:t>
            </w:r>
          </w:p>
        </w:tc>
        <w:tc>
          <w:tcPr>
            <w:tcW w:w="3949" w:type="dxa"/>
          </w:tcPr>
          <w:p w:rsidR="00BC26BA" w:rsidRPr="00196EDC" w:rsidRDefault="00BC26BA" w:rsidP="00196ED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>Тракторист-машинист с/</w:t>
            </w:r>
            <w:proofErr w:type="spellStart"/>
            <w:r w:rsidRPr="00196EDC">
              <w:rPr>
                <w:b w:val="0"/>
                <w:sz w:val="28"/>
                <w:szCs w:val="28"/>
              </w:rPr>
              <w:t>х</w:t>
            </w:r>
            <w:proofErr w:type="spellEnd"/>
            <w:r w:rsidRPr="00196EDC">
              <w:rPr>
                <w:b w:val="0"/>
                <w:sz w:val="28"/>
                <w:szCs w:val="28"/>
              </w:rPr>
              <w:t xml:space="preserve"> производства 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 категории В</w:t>
            </w:r>
            <w:proofErr w:type="gramStart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, Е, </w:t>
            </w:r>
            <w:r w:rsidRPr="006A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 3-4 разряда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7D68ED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7D68ED">
              <w:rPr>
                <w:b w:val="0"/>
                <w:sz w:val="28"/>
                <w:szCs w:val="28"/>
              </w:rPr>
              <w:t>08.01.07</w:t>
            </w:r>
          </w:p>
        </w:tc>
        <w:tc>
          <w:tcPr>
            <w:tcW w:w="3949" w:type="dxa"/>
          </w:tcPr>
          <w:p w:rsidR="00BC26BA" w:rsidRPr="007D68ED" w:rsidRDefault="00BC26BA" w:rsidP="007D68ED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D68ED">
              <w:rPr>
                <w:b w:val="0"/>
                <w:sz w:val="28"/>
                <w:szCs w:val="28"/>
              </w:rPr>
              <w:t xml:space="preserve">Мастер общестроительных работ </w:t>
            </w:r>
          </w:p>
        </w:tc>
        <w:tc>
          <w:tcPr>
            <w:tcW w:w="2369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82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7D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68ED">
              <w:rPr>
                <w:rFonts w:ascii="Times New Roman" w:hAnsi="Times New Roman" w:cs="Times New Roman"/>
                <w:sz w:val="24"/>
                <w:szCs w:val="24"/>
              </w:rPr>
              <w:t>аменщик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-3-4 разряда Э</w:t>
            </w:r>
            <w:r w:rsidRPr="007D68ED">
              <w:rPr>
                <w:rFonts w:ascii="Times New Roman" w:hAnsi="Times New Roman" w:cs="Times New Roman"/>
                <w:sz w:val="24"/>
                <w:szCs w:val="24"/>
              </w:rPr>
              <w:t xml:space="preserve">лектросварщик ручной сварки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-3-4 разряда</w:t>
            </w:r>
            <w:r w:rsidRPr="007D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26BA" w:rsidTr="00BC26BA">
        <w:trPr>
          <w:gridAfter w:val="5"/>
          <w:wAfter w:w="11175" w:type="dxa"/>
        </w:trPr>
        <w:tc>
          <w:tcPr>
            <w:tcW w:w="1266" w:type="dxa"/>
          </w:tcPr>
          <w:p w:rsidR="00BC26BA" w:rsidRPr="00196EDC" w:rsidRDefault="00BC26BA" w:rsidP="006E0B7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43.01.09</w:t>
            </w:r>
          </w:p>
        </w:tc>
        <w:tc>
          <w:tcPr>
            <w:tcW w:w="3949" w:type="dxa"/>
          </w:tcPr>
          <w:p w:rsidR="00BC26BA" w:rsidRPr="00196EDC" w:rsidRDefault="00BC26BA" w:rsidP="006E0B7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6EDC">
              <w:rPr>
                <w:b w:val="0"/>
                <w:sz w:val="28"/>
                <w:szCs w:val="28"/>
              </w:rPr>
              <w:t>Повар, кондитер</w:t>
            </w:r>
          </w:p>
        </w:tc>
        <w:tc>
          <w:tcPr>
            <w:tcW w:w="2369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г 10м</w:t>
            </w:r>
          </w:p>
        </w:tc>
        <w:tc>
          <w:tcPr>
            <w:tcW w:w="2365" w:type="dxa"/>
          </w:tcPr>
          <w:p w:rsidR="00BC26BA" w:rsidRPr="00282B27" w:rsidRDefault="00BC26BA" w:rsidP="006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2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602" w:type="dxa"/>
          </w:tcPr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Повар 3-4 разряда</w:t>
            </w:r>
          </w:p>
          <w:p w:rsidR="00BC26BA" w:rsidRPr="006A7790" w:rsidRDefault="00BC26BA" w:rsidP="006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90">
              <w:rPr>
                <w:rFonts w:ascii="Times New Roman" w:hAnsi="Times New Roman" w:cs="Times New Roman"/>
                <w:sz w:val="24"/>
                <w:szCs w:val="24"/>
              </w:rPr>
              <w:t>Кондитер -3-4 разряда</w:t>
            </w:r>
          </w:p>
          <w:p w:rsidR="00BC26BA" w:rsidRPr="006A7790" w:rsidRDefault="00BC26BA" w:rsidP="006E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C26BA" w:rsidRPr="00282B27" w:rsidRDefault="00BC26BA" w:rsidP="00F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38CC" w:rsidRDefault="00A238CC" w:rsidP="00D40302">
      <w:pPr>
        <w:jc w:val="center"/>
      </w:pPr>
    </w:p>
    <w:p w:rsidR="00D40302" w:rsidRDefault="00D40302" w:rsidP="00D40302">
      <w:pPr>
        <w:jc w:val="center"/>
      </w:pPr>
    </w:p>
    <w:sectPr w:rsidR="00D40302" w:rsidSect="006A7790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02"/>
    <w:rsid w:val="00017B83"/>
    <w:rsid w:val="00100667"/>
    <w:rsid w:val="00196EDC"/>
    <w:rsid w:val="00276143"/>
    <w:rsid w:val="00282B27"/>
    <w:rsid w:val="00356A41"/>
    <w:rsid w:val="003B2BE3"/>
    <w:rsid w:val="00493B6B"/>
    <w:rsid w:val="00553D3D"/>
    <w:rsid w:val="006401B4"/>
    <w:rsid w:val="006A7790"/>
    <w:rsid w:val="0075231F"/>
    <w:rsid w:val="007B3D8D"/>
    <w:rsid w:val="007D68ED"/>
    <w:rsid w:val="0095710D"/>
    <w:rsid w:val="009C3844"/>
    <w:rsid w:val="00A238CC"/>
    <w:rsid w:val="00BA0DD8"/>
    <w:rsid w:val="00BC26BA"/>
    <w:rsid w:val="00D40302"/>
    <w:rsid w:val="00D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4"/>
  </w:style>
  <w:style w:type="paragraph" w:styleId="1">
    <w:name w:val="heading 1"/>
    <w:basedOn w:val="a"/>
    <w:next w:val="a"/>
    <w:link w:val="10"/>
    <w:qFormat/>
    <w:rsid w:val="00282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2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3</cp:revision>
  <dcterms:created xsi:type="dcterms:W3CDTF">2022-03-28T09:02:00Z</dcterms:created>
  <dcterms:modified xsi:type="dcterms:W3CDTF">2022-05-24T08:02:00Z</dcterms:modified>
</cp:coreProperties>
</file>