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4" w:rsidRPr="000B3A9C" w:rsidRDefault="00E27684" w:rsidP="00E27684">
      <w:pPr>
        <w:pStyle w:val="3"/>
        <w:shd w:val="clear" w:color="auto" w:fill="auto"/>
        <w:spacing w:line="240" w:lineRule="auto"/>
        <w:ind w:left="1080"/>
        <w:rPr>
          <w:sz w:val="28"/>
          <w:szCs w:val="28"/>
        </w:rPr>
      </w:pPr>
      <w:r w:rsidRPr="000B3A9C">
        <w:rPr>
          <w:sz w:val="28"/>
          <w:szCs w:val="28"/>
        </w:rPr>
        <w:t>УТВЕРЖДЕНО</w:t>
      </w:r>
    </w:p>
    <w:p w:rsidR="00E27684" w:rsidRPr="000B3A9C" w:rsidRDefault="00E27684" w:rsidP="00E27684">
      <w:pPr>
        <w:pStyle w:val="3"/>
        <w:shd w:val="clear" w:color="auto" w:fill="auto"/>
        <w:spacing w:line="240" w:lineRule="auto"/>
        <w:ind w:left="1080"/>
        <w:rPr>
          <w:sz w:val="28"/>
          <w:szCs w:val="28"/>
        </w:rPr>
      </w:pPr>
      <w:r w:rsidRPr="000B3A9C">
        <w:rPr>
          <w:sz w:val="28"/>
          <w:szCs w:val="28"/>
        </w:rPr>
        <w:t>Приказом ГБПОУ НРПК</w:t>
      </w:r>
    </w:p>
    <w:p w:rsidR="00E27684" w:rsidRDefault="00E27684" w:rsidP="00E27684">
      <w:pPr>
        <w:pStyle w:val="3"/>
        <w:shd w:val="clear" w:color="auto" w:fill="auto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</w:t>
      </w:r>
      <w:r w:rsidRPr="000B3A9C">
        <w:rPr>
          <w:sz w:val="28"/>
          <w:szCs w:val="28"/>
        </w:rPr>
        <w:t xml:space="preserve">т 27 сентября 2018 г. № 107 </w:t>
      </w:r>
      <w:r>
        <w:rPr>
          <w:sz w:val="28"/>
          <w:szCs w:val="28"/>
        </w:rPr>
        <w:t>–</w:t>
      </w:r>
      <w:r w:rsidRPr="000B3A9C">
        <w:rPr>
          <w:sz w:val="28"/>
          <w:szCs w:val="28"/>
        </w:rPr>
        <w:t xml:space="preserve"> ОД</w:t>
      </w:r>
    </w:p>
    <w:p w:rsidR="00E27684" w:rsidRDefault="00E27684" w:rsidP="00E27684">
      <w:pPr>
        <w:pStyle w:val="3"/>
        <w:shd w:val="clear" w:color="auto" w:fill="auto"/>
        <w:spacing w:line="240" w:lineRule="auto"/>
        <w:ind w:left="1080"/>
        <w:rPr>
          <w:sz w:val="28"/>
          <w:szCs w:val="28"/>
        </w:rPr>
      </w:pPr>
    </w:p>
    <w:p w:rsidR="00E1704C" w:rsidRPr="008F6965" w:rsidRDefault="00E1704C" w:rsidP="00E170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04C" w:rsidRPr="008F6965" w:rsidRDefault="00E1704C" w:rsidP="00E170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04C" w:rsidRPr="008F6965" w:rsidRDefault="00E1704C" w:rsidP="00E170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04C" w:rsidRPr="008F6965" w:rsidRDefault="00E1704C" w:rsidP="00E170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6B1" w:rsidRPr="00E27684" w:rsidRDefault="00E1704C" w:rsidP="007A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76B1" w:rsidRPr="00E27684" w:rsidRDefault="007A76B1" w:rsidP="007A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b/>
          <w:sz w:val="28"/>
          <w:szCs w:val="28"/>
        </w:rPr>
        <w:t>о снижении стоимости платных образовательных услуг по договорам об оказании платных образовательных услуг</w:t>
      </w:r>
      <w:r w:rsidRPr="00E27684">
        <w:rPr>
          <w:rFonts w:ascii="Times New Roman" w:hAnsi="Times New Roman" w:cs="Times New Roman"/>
          <w:b/>
          <w:bCs/>
          <w:sz w:val="28"/>
          <w:szCs w:val="28"/>
        </w:rPr>
        <w:t xml:space="preserve"> в ГБПОУ </w:t>
      </w:r>
      <w:r w:rsidR="00E27684" w:rsidRPr="00E2768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7684">
        <w:rPr>
          <w:rFonts w:ascii="Times New Roman" w:hAnsi="Times New Roman" w:cs="Times New Roman"/>
          <w:b/>
          <w:bCs/>
          <w:sz w:val="28"/>
          <w:szCs w:val="28"/>
        </w:rPr>
        <w:t>Нефтекумский</w:t>
      </w:r>
      <w:proofErr w:type="spellEnd"/>
      <w:r w:rsidRPr="00E27684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политехнический колледж»</w:t>
      </w:r>
    </w:p>
    <w:p w:rsidR="007A76B1" w:rsidRPr="00E27684" w:rsidRDefault="007A76B1" w:rsidP="007A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6B1" w:rsidRPr="007A76B1" w:rsidRDefault="007A76B1" w:rsidP="007A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8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71D2" w:rsidRPr="00E27684" w:rsidRDefault="00E1704C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соответствие с частью 5 статьи 54 Федерального закона от 29 декабря 2012 г. № 27З «Об образовании в Российской Федерации». Положение 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ГБПОУ  "Нефтекумский региональный политехнический колледж"</w:t>
      </w:r>
      <w:r w:rsidR="00DF71D2" w:rsidRPr="00E27684">
        <w:rPr>
          <w:rFonts w:ascii="Times New Roman" w:hAnsi="Times New Roman" w:cs="Times New Roman"/>
          <w:sz w:val="28"/>
          <w:szCs w:val="28"/>
        </w:rPr>
        <w:t>,</w:t>
      </w:r>
      <w:r w:rsidR="00DF71D2" w:rsidRPr="00E276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15 августа 2013 г. N 706 «Об утверждении Правил оказания платных образовательных услуг».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1.2. ГБПОУ "Нефтекумский региональный политехнический колледж"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1.3. Понятия, используемые в настоящем Положении:</w:t>
      </w:r>
    </w:p>
    <w:p w:rsidR="00DF1576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«платные образовательные услуги» - осуществление образовательной деятельности за счет физических и (или) юридических лиц по договорам об образовании, заключаемым при приеме на обучение (далее - договор); </w:t>
      </w:r>
    </w:p>
    <w:p w:rsidR="00DF1576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«заказчик» - физическое и (или) юридическое лицо, имеющее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E276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27684">
        <w:rPr>
          <w:rFonts w:ascii="Times New Roman" w:hAnsi="Times New Roman" w:cs="Times New Roman"/>
          <w:sz w:val="28"/>
          <w:szCs w:val="28"/>
        </w:rPr>
        <w:t>) намерение заказать, либо заказывающее (-</w:t>
      </w:r>
      <w:proofErr w:type="spellStart"/>
      <w:r w:rsidRPr="00E276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27684">
        <w:rPr>
          <w:rFonts w:ascii="Times New Roman" w:hAnsi="Times New Roman" w:cs="Times New Roman"/>
          <w:sz w:val="28"/>
          <w:szCs w:val="28"/>
        </w:rPr>
        <w:t xml:space="preserve">) платные образовательные услуги для себя или иных лиц на основании договора; </w:t>
      </w:r>
    </w:p>
    <w:p w:rsidR="00DF1576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«исполнитель» - физическое и (или) юридическое лицо, осуществляющее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E276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27684">
        <w:rPr>
          <w:rFonts w:ascii="Times New Roman" w:hAnsi="Times New Roman" w:cs="Times New Roman"/>
          <w:sz w:val="28"/>
          <w:szCs w:val="28"/>
        </w:rPr>
        <w:t>) на основании лицензии образовательную деятельность и оказывающее (-</w:t>
      </w:r>
      <w:proofErr w:type="spellStart"/>
      <w:r w:rsidRPr="00E276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27684">
        <w:rPr>
          <w:rFonts w:ascii="Times New Roman" w:hAnsi="Times New Roman" w:cs="Times New Roman"/>
          <w:sz w:val="28"/>
          <w:szCs w:val="28"/>
        </w:rPr>
        <w:t xml:space="preserve">) платные образовательные услуги по реализации основных </w:t>
      </w:r>
      <w:r w:rsidR="00DF1576" w:rsidRPr="00E27684">
        <w:rPr>
          <w:rFonts w:ascii="Times New Roman" w:hAnsi="Times New Roman" w:cs="Times New Roman"/>
          <w:sz w:val="28"/>
          <w:szCs w:val="28"/>
        </w:rPr>
        <w:t>образовательных программ (части образовательной программы), программ профе</w:t>
      </w:r>
      <w:r w:rsidR="004F7A12" w:rsidRPr="00E27684">
        <w:rPr>
          <w:rFonts w:ascii="Times New Roman" w:hAnsi="Times New Roman" w:cs="Times New Roman"/>
          <w:sz w:val="28"/>
          <w:szCs w:val="28"/>
        </w:rPr>
        <w:t>ссионального</w:t>
      </w:r>
      <w:r w:rsidR="00DF1576" w:rsidRPr="00E27684">
        <w:rPr>
          <w:rFonts w:ascii="Times New Roman" w:hAnsi="Times New Roman" w:cs="Times New Roman"/>
          <w:sz w:val="28"/>
          <w:szCs w:val="28"/>
        </w:rPr>
        <w:t xml:space="preserve"> </w:t>
      </w:r>
      <w:r w:rsidR="004F7A12" w:rsidRPr="00E27684">
        <w:rPr>
          <w:rFonts w:ascii="Times New Roman" w:hAnsi="Times New Roman" w:cs="Times New Roman"/>
          <w:sz w:val="28"/>
          <w:szCs w:val="28"/>
        </w:rPr>
        <w:t>обучения</w:t>
      </w:r>
      <w:r w:rsidR="00DF1576" w:rsidRPr="00E27684">
        <w:rPr>
          <w:rFonts w:ascii="Times New Roman" w:hAnsi="Times New Roman" w:cs="Times New Roman"/>
          <w:sz w:val="28"/>
          <w:szCs w:val="28"/>
        </w:rPr>
        <w:t xml:space="preserve"> и дополнительных профессиональных программ; 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«</w:t>
      </w:r>
      <w:r w:rsidR="00360E64" w:rsidRPr="00E27684">
        <w:rPr>
          <w:rFonts w:ascii="Times New Roman" w:hAnsi="Times New Roman" w:cs="Times New Roman"/>
          <w:sz w:val="28"/>
          <w:szCs w:val="28"/>
        </w:rPr>
        <w:t>обучающийся» («студент</w:t>
      </w:r>
      <w:r w:rsidRPr="00E27684">
        <w:rPr>
          <w:rFonts w:ascii="Times New Roman" w:hAnsi="Times New Roman" w:cs="Times New Roman"/>
          <w:sz w:val="28"/>
          <w:szCs w:val="28"/>
        </w:rPr>
        <w:t>»</w:t>
      </w:r>
      <w:r w:rsidR="00360E64" w:rsidRPr="00E27684">
        <w:rPr>
          <w:rFonts w:ascii="Times New Roman" w:hAnsi="Times New Roman" w:cs="Times New Roman"/>
          <w:sz w:val="28"/>
          <w:szCs w:val="28"/>
        </w:rPr>
        <w:t>)</w:t>
      </w:r>
      <w:r w:rsidRPr="00E27684">
        <w:rPr>
          <w:rFonts w:ascii="Times New Roman" w:hAnsi="Times New Roman" w:cs="Times New Roman"/>
          <w:sz w:val="28"/>
          <w:szCs w:val="28"/>
        </w:rPr>
        <w:t xml:space="preserve"> - лицо, осваивающее профессиональные образовательные программы среднего профессионального образования, в </w:t>
      </w:r>
      <w:r w:rsidRPr="00E27684">
        <w:rPr>
          <w:rFonts w:ascii="Times New Roman" w:hAnsi="Times New Roman" w:cs="Times New Roman"/>
          <w:sz w:val="28"/>
          <w:szCs w:val="28"/>
        </w:rPr>
        <w:lastRenderedPageBreak/>
        <w:t>отношении которого в ГБ</w:t>
      </w:r>
      <w:r w:rsidR="00BF7D4D" w:rsidRPr="00E27684">
        <w:rPr>
          <w:rFonts w:ascii="Times New Roman" w:hAnsi="Times New Roman" w:cs="Times New Roman"/>
          <w:sz w:val="28"/>
          <w:szCs w:val="28"/>
        </w:rPr>
        <w:t>П</w:t>
      </w:r>
      <w:r w:rsidRPr="00E27684">
        <w:rPr>
          <w:rFonts w:ascii="Times New Roman" w:hAnsi="Times New Roman" w:cs="Times New Roman"/>
          <w:sz w:val="28"/>
          <w:szCs w:val="28"/>
        </w:rPr>
        <w:t>ОУ "</w:t>
      </w:r>
      <w:r w:rsidR="00BF7D4D" w:rsidRPr="00E27684">
        <w:rPr>
          <w:rFonts w:ascii="Times New Roman" w:hAnsi="Times New Roman" w:cs="Times New Roman"/>
          <w:sz w:val="28"/>
          <w:szCs w:val="28"/>
        </w:rPr>
        <w:t>Нефтекумский региональный политехнический колледж</w:t>
      </w:r>
      <w:r w:rsidRPr="00E27684">
        <w:rPr>
          <w:rFonts w:ascii="Times New Roman" w:hAnsi="Times New Roman" w:cs="Times New Roman"/>
          <w:sz w:val="28"/>
          <w:szCs w:val="28"/>
        </w:rPr>
        <w:t>" издан распорядительный акт о приеме на обучение, изданию которого пре</w:t>
      </w:r>
      <w:r w:rsidR="00360E64" w:rsidRPr="00E27684">
        <w:rPr>
          <w:rFonts w:ascii="Times New Roman" w:hAnsi="Times New Roman" w:cs="Times New Roman"/>
          <w:sz w:val="28"/>
          <w:szCs w:val="28"/>
        </w:rPr>
        <w:t>дшествовало заключение договора.</w:t>
      </w:r>
    </w:p>
    <w:p w:rsidR="00360E64" w:rsidRPr="00E27684" w:rsidRDefault="008B41D0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«слушатель</w:t>
      </w:r>
      <w:r w:rsidR="00360E64" w:rsidRPr="00E27684">
        <w:rPr>
          <w:rFonts w:ascii="Times New Roman" w:hAnsi="Times New Roman" w:cs="Times New Roman"/>
          <w:sz w:val="28"/>
          <w:szCs w:val="28"/>
        </w:rPr>
        <w:t xml:space="preserve">»- </w:t>
      </w:r>
      <w:r w:rsidRPr="00E27684">
        <w:rPr>
          <w:rStyle w:val="blk"/>
          <w:rFonts w:ascii="Times New Roman" w:hAnsi="Times New Roman" w:cs="Times New Roman"/>
          <w:sz w:val="28"/>
          <w:szCs w:val="28"/>
        </w:rPr>
        <w:t>лицо, осваивающе</w:t>
      </w:r>
      <w:r w:rsidR="00360E64" w:rsidRPr="00E27684">
        <w:rPr>
          <w:rStyle w:val="blk"/>
          <w:rFonts w:ascii="Times New Roman" w:hAnsi="Times New Roman" w:cs="Times New Roman"/>
          <w:sz w:val="28"/>
          <w:szCs w:val="28"/>
        </w:rPr>
        <w:t>е дополнительные профессиональные программы и  программы профессионального обучения.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6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1576" w:rsidRPr="00E276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7684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Стоимость платных образовательных услуг, порядок оплаты, льготы отдельным категориям по оплате образовательных услуг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2.1. Стоимость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2.2. Стоимость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определяется на основании: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установленных нормативными правовыми актами Российской Федерации и органов исполнительной власти, цен (тарифов) на соответствующие платные услуги (работы) по видам деятельности учреждения (при наличии таких нормативных правовых актов);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размера расчётных и расчётно-нормативных затрат на оказание учреждением платных услуг, а также размера расчётных и расчётно-нормативных затрат на содержание имущества учреждения с учетом: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анализа фактических затрат учреждения на оказание платных услуг в предшествующие периоды;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прогнозной информации о динамике изменения уровня цен (тарифов) в составе затрат на оказание учреждением платных услуг, включая регулируемые государством цены (тарифы) на товары, работы, услуги субъектов естественных монополий;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анализа существующего и прогнозируемого объема спроса на аналогичные услуги.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2.3.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2.4. Стоимость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устанавливается на основании расчёта, включающего в себя: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а) оплату труда работников </w:t>
      </w:r>
      <w:r w:rsidR="00F650B0" w:rsidRPr="00E27684">
        <w:rPr>
          <w:rFonts w:ascii="Times New Roman" w:hAnsi="Times New Roman" w:cs="Times New Roman"/>
          <w:sz w:val="28"/>
          <w:szCs w:val="28"/>
        </w:rPr>
        <w:t>колледжа</w:t>
      </w:r>
      <w:r w:rsidRPr="00E27684">
        <w:rPr>
          <w:rFonts w:ascii="Times New Roman" w:hAnsi="Times New Roman" w:cs="Times New Roman"/>
          <w:sz w:val="28"/>
          <w:szCs w:val="28"/>
        </w:rPr>
        <w:t>, задействованных в системе платных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образовательных услуг, с учётом квалификации;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б) затраты на коммунальные услуги;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в) затраты на развитие материально-технической базы колледжа;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г) прочие расходы.</w:t>
      </w:r>
    </w:p>
    <w:p w:rsidR="00E1704C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2.5. Доход от оказания платных образовательных услуг используется </w:t>
      </w:r>
      <w:r w:rsidR="00F650B0" w:rsidRPr="00E27684">
        <w:rPr>
          <w:rFonts w:ascii="Times New Roman" w:hAnsi="Times New Roman" w:cs="Times New Roman"/>
          <w:sz w:val="28"/>
          <w:szCs w:val="28"/>
        </w:rPr>
        <w:t>колледжем</w:t>
      </w:r>
      <w:r w:rsidRPr="00E27684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</w:t>
      </w:r>
    </w:p>
    <w:p w:rsidR="00E27684" w:rsidRDefault="00E27684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84" w:rsidRPr="00E27684" w:rsidRDefault="00E27684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Основания и порядок снижения стоимости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3.1. В соответствии с Положением о порядке оказания платных образовательных услуг </w:t>
      </w:r>
      <w:r w:rsidR="00BF7D4D" w:rsidRPr="00E27684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E27684">
        <w:rPr>
          <w:rFonts w:ascii="Times New Roman" w:hAnsi="Times New Roman" w:cs="Times New Roman"/>
          <w:sz w:val="28"/>
          <w:szCs w:val="28"/>
        </w:rPr>
        <w:t xml:space="preserve">снижает стоимость платных образовательных услуг по договору для следующих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обучающихся в размере</w:t>
      </w:r>
      <w:r w:rsidR="00360E64" w:rsidRPr="00E27684">
        <w:rPr>
          <w:rFonts w:ascii="Times New Roman" w:hAnsi="Times New Roman" w:cs="Times New Roman"/>
          <w:sz w:val="28"/>
          <w:szCs w:val="28"/>
        </w:rPr>
        <w:t xml:space="preserve"> </w:t>
      </w:r>
      <w:r w:rsidR="006A6EB9" w:rsidRPr="00E27684">
        <w:rPr>
          <w:rFonts w:ascii="Times New Roman" w:hAnsi="Times New Roman" w:cs="Times New Roman"/>
          <w:sz w:val="28"/>
          <w:szCs w:val="28"/>
        </w:rPr>
        <w:t>до</w:t>
      </w:r>
      <w:r w:rsidR="00360E64" w:rsidRPr="00E27684">
        <w:rPr>
          <w:rFonts w:ascii="Times New Roman" w:hAnsi="Times New Roman" w:cs="Times New Roman"/>
          <w:sz w:val="28"/>
          <w:szCs w:val="28"/>
        </w:rPr>
        <w:t xml:space="preserve"> 50%</w:t>
      </w:r>
      <w:r w:rsidRPr="00E27684">
        <w:rPr>
          <w:rFonts w:ascii="Times New Roman" w:hAnsi="Times New Roman" w:cs="Times New Roman"/>
          <w:sz w:val="28"/>
          <w:szCs w:val="28"/>
        </w:rPr>
        <w:t>: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>, находящиеся под опекой;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7684">
        <w:rPr>
          <w:rFonts w:ascii="Times New Roman" w:hAnsi="Times New Roman" w:cs="Times New Roman"/>
          <w:sz w:val="28"/>
          <w:szCs w:val="28"/>
        </w:rPr>
        <w:t>обучающиеся-инвалиды</w:t>
      </w:r>
      <w:proofErr w:type="spellEnd"/>
      <w:r w:rsidRPr="00E27684">
        <w:rPr>
          <w:rFonts w:ascii="Times New Roman" w:hAnsi="Times New Roman" w:cs="Times New Roman"/>
          <w:sz w:val="28"/>
          <w:szCs w:val="28"/>
        </w:rPr>
        <w:t>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обучающиеся родителей-инвалидов </w:t>
      </w:r>
      <w:r w:rsidRPr="00E27684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E27684">
        <w:rPr>
          <w:rFonts w:ascii="Times New Roman" w:hAnsi="Times New Roman" w:cs="Times New Roman"/>
          <w:sz w:val="28"/>
          <w:szCs w:val="28"/>
        </w:rPr>
        <w:t xml:space="preserve">и </w:t>
      </w:r>
      <w:r w:rsidRPr="00E27684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Pr="00E27684">
        <w:rPr>
          <w:rFonts w:ascii="Times New Roman" w:hAnsi="Times New Roman" w:cs="Times New Roman"/>
          <w:sz w:val="28"/>
          <w:szCs w:val="28"/>
        </w:rPr>
        <w:t>группы;</w:t>
      </w:r>
    </w:p>
    <w:p w:rsidR="00486330" w:rsidRPr="00E27684" w:rsidRDefault="00E1704C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>, потерявшие кормильцев</w:t>
      </w:r>
      <w:r w:rsidR="00486330" w:rsidRPr="00E27684">
        <w:rPr>
          <w:rFonts w:ascii="Times New Roman" w:hAnsi="Times New Roman" w:cs="Times New Roman"/>
          <w:sz w:val="28"/>
          <w:szCs w:val="28"/>
        </w:rPr>
        <w:t>;</w:t>
      </w:r>
      <w:r w:rsidR="00AE7AF4" w:rsidRPr="00E27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330" w:rsidRPr="00E27684" w:rsidRDefault="00486330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sz w:val="28"/>
          <w:szCs w:val="28"/>
        </w:rPr>
        <w:t>- обучающиеся на «отлично»</w:t>
      </w:r>
      <w:r w:rsidR="008B41D0" w:rsidRPr="00E27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2B" w:rsidRPr="00E27684" w:rsidRDefault="00DA592B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sz w:val="28"/>
          <w:szCs w:val="28"/>
        </w:rPr>
        <w:t xml:space="preserve">3.2.Стоимость платных образовательных услуг по договору </w:t>
      </w:r>
      <w:proofErr w:type="gramStart"/>
      <w:r w:rsidRPr="00E2768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дополнительным профессиональным программам может быть снижена только для юридических лиц. </w:t>
      </w:r>
    </w:p>
    <w:p w:rsidR="00DA592B" w:rsidRPr="00E27684" w:rsidRDefault="00DA592B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1D0" w:rsidRPr="00E27684" w:rsidRDefault="00DA592B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8B41D0" w:rsidRPr="00E27684">
        <w:rPr>
          <w:rFonts w:ascii="Times New Roman" w:eastAsia="Times New Roman" w:hAnsi="Times New Roman" w:cs="Times New Roman"/>
          <w:sz w:val="28"/>
          <w:szCs w:val="28"/>
        </w:rPr>
        <w:t xml:space="preserve">.Стоимость платных образовательных услуг по договору может быть снижена только по одному основанию, предусмотренному настоящим </w:t>
      </w:r>
      <w:proofErr w:type="spellStart"/>
      <w:r w:rsidR="008B41D0" w:rsidRPr="00E27684">
        <w:rPr>
          <w:rFonts w:ascii="Times New Roman" w:eastAsia="Times New Roman" w:hAnsi="Times New Roman" w:cs="Times New Roman"/>
          <w:sz w:val="28"/>
          <w:szCs w:val="28"/>
        </w:rPr>
        <w:t>Положеним</w:t>
      </w:r>
      <w:proofErr w:type="spellEnd"/>
      <w:r w:rsidR="008B41D0" w:rsidRPr="00E27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04C" w:rsidRPr="00E27684" w:rsidRDefault="00DA592B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3.4</w:t>
      </w:r>
      <w:r w:rsidR="00E1704C" w:rsidRPr="00E27684">
        <w:rPr>
          <w:rFonts w:ascii="Times New Roman" w:hAnsi="Times New Roman" w:cs="Times New Roman"/>
          <w:sz w:val="28"/>
          <w:szCs w:val="28"/>
        </w:rPr>
        <w:t>. Снижение стоимости платных образовательных услуг осуществляется на основании документов, предоставленных Заказчиком Исполнителю: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заявления;</w:t>
      </w:r>
    </w:p>
    <w:p w:rsidR="00E1704C" w:rsidRPr="00E27684" w:rsidRDefault="006A6EB9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справки об инвалидности </w:t>
      </w:r>
      <w:proofErr w:type="gramStart"/>
      <w:r w:rsidRPr="00E27684">
        <w:rPr>
          <w:rFonts w:ascii="Times New Roman" w:hAnsi="Times New Roman" w:cs="Times New Roman"/>
          <w:sz w:val="28"/>
          <w:szCs w:val="28"/>
        </w:rPr>
        <w:t>о</w:t>
      </w:r>
      <w:r w:rsidR="00E1704C" w:rsidRPr="00E27684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="00F650B0" w:rsidRPr="00E27684">
        <w:rPr>
          <w:rFonts w:ascii="Times New Roman" w:hAnsi="Times New Roman" w:cs="Times New Roman"/>
          <w:sz w:val="28"/>
          <w:szCs w:val="28"/>
        </w:rPr>
        <w:t xml:space="preserve"> или родителей</w:t>
      </w:r>
      <w:r w:rsidR="00E1704C" w:rsidRPr="00E27684">
        <w:rPr>
          <w:rFonts w:ascii="Times New Roman" w:hAnsi="Times New Roman" w:cs="Times New Roman"/>
          <w:sz w:val="28"/>
          <w:szCs w:val="28"/>
        </w:rPr>
        <w:t>;</w:t>
      </w:r>
    </w:p>
    <w:p w:rsidR="00E1704C" w:rsidRPr="00E27684" w:rsidRDefault="00E1704C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 xml:space="preserve">- документа, </w:t>
      </w:r>
      <w:r w:rsidR="006A6EB9" w:rsidRPr="00E27684">
        <w:rPr>
          <w:rFonts w:ascii="Times New Roman" w:hAnsi="Times New Roman" w:cs="Times New Roman"/>
          <w:sz w:val="28"/>
          <w:szCs w:val="28"/>
        </w:rPr>
        <w:t xml:space="preserve">подтверждающего опекунство над </w:t>
      </w:r>
      <w:proofErr w:type="gramStart"/>
      <w:r w:rsidR="006A6EB9" w:rsidRPr="00E27684">
        <w:rPr>
          <w:rFonts w:ascii="Times New Roman" w:hAnsi="Times New Roman" w:cs="Times New Roman"/>
          <w:sz w:val="28"/>
          <w:szCs w:val="28"/>
        </w:rPr>
        <w:t>о</w:t>
      </w:r>
      <w:r w:rsidRPr="00E27684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Pr="00E27684">
        <w:rPr>
          <w:rFonts w:ascii="Times New Roman" w:hAnsi="Times New Roman" w:cs="Times New Roman"/>
          <w:sz w:val="28"/>
          <w:szCs w:val="28"/>
        </w:rPr>
        <w:t>.</w:t>
      </w:r>
    </w:p>
    <w:p w:rsidR="00BF7D4D" w:rsidRPr="00E27684" w:rsidRDefault="00486330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 справки о составе семьи,</w:t>
      </w:r>
    </w:p>
    <w:p w:rsidR="00486330" w:rsidRPr="00E27684" w:rsidRDefault="00486330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-сводных ведомостей об успеваемости.</w:t>
      </w:r>
    </w:p>
    <w:p w:rsidR="00E1704C" w:rsidRPr="00E27684" w:rsidRDefault="00DA592B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3.5</w:t>
      </w:r>
      <w:r w:rsidR="00E1704C" w:rsidRPr="00E27684">
        <w:rPr>
          <w:rFonts w:ascii="Times New Roman" w:hAnsi="Times New Roman" w:cs="Times New Roman"/>
          <w:sz w:val="28"/>
          <w:szCs w:val="28"/>
        </w:rPr>
        <w:t>. Перерасчет стоимости платных образовательных услуг производится, начиная с месяца, в котором Заказчиком были предоставлены указанные документы.</w:t>
      </w:r>
    </w:p>
    <w:p w:rsidR="00E1704C" w:rsidRPr="00E27684" w:rsidRDefault="00DA592B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3.6</w:t>
      </w:r>
      <w:r w:rsidR="00E1704C" w:rsidRPr="00E27684">
        <w:rPr>
          <w:rFonts w:ascii="Times New Roman" w:hAnsi="Times New Roman" w:cs="Times New Roman"/>
          <w:sz w:val="28"/>
          <w:szCs w:val="28"/>
        </w:rPr>
        <w:t>. Снижение стоимости платных образовательных услуг предоставляется Заказчи</w:t>
      </w:r>
      <w:r w:rsidR="00BF7D4D" w:rsidRPr="00E27684">
        <w:rPr>
          <w:rFonts w:ascii="Times New Roman" w:hAnsi="Times New Roman" w:cs="Times New Roman"/>
          <w:sz w:val="28"/>
          <w:szCs w:val="28"/>
        </w:rPr>
        <w:t>ку на один учебный год или на весь период обучения.</w:t>
      </w: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592B" w:rsidRPr="00E276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7684">
        <w:rPr>
          <w:rFonts w:ascii="Times New Roman" w:eastAsia="Times New Roman" w:hAnsi="Times New Roman" w:cs="Times New Roman"/>
          <w:sz w:val="28"/>
          <w:szCs w:val="28"/>
        </w:rPr>
        <w:t>.При наличии соответствующих оснований обучающийся (слушатель</w:t>
      </w:r>
      <w:proofErr w:type="gramStart"/>
      <w:r w:rsidRPr="00E27684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E27684">
        <w:rPr>
          <w:rFonts w:ascii="Times New Roman" w:eastAsia="Times New Roman" w:hAnsi="Times New Roman" w:cs="Times New Roman"/>
          <w:sz w:val="28"/>
          <w:szCs w:val="28"/>
        </w:rPr>
        <w:t>ли заказчик (плательщик) образовательных услуг подает в учебную часть письменное заявление на имя директора  колледжа о предоставлении скидки по соответствующему основанию.</w:t>
      </w: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592B" w:rsidRPr="00E276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7684">
        <w:rPr>
          <w:rFonts w:ascii="Times New Roman" w:eastAsia="Times New Roman" w:hAnsi="Times New Roman" w:cs="Times New Roman"/>
          <w:sz w:val="28"/>
          <w:szCs w:val="28"/>
        </w:rPr>
        <w:t>. В течение 5 рабочих дней с момента регистрации заявления о предоставлении скидки учебная часть рассматривает заявление, проверяет содержащиеся в нем сведения, устанавливает наличие у заявителя оснований на получение скидки, а так же оснований для отказа в предоставлении скидки.</w:t>
      </w:r>
      <w:r w:rsidRPr="00E27684">
        <w:rPr>
          <w:rFonts w:ascii="Times New Roman" w:hAnsi="Times New Roman" w:cs="Times New Roman"/>
          <w:sz w:val="28"/>
          <w:szCs w:val="28"/>
        </w:rPr>
        <w:t xml:space="preserve"> </w:t>
      </w:r>
      <w:r w:rsidRPr="00E27684">
        <w:rPr>
          <w:rFonts w:ascii="Times New Roman" w:eastAsia="Times New Roman" w:hAnsi="Times New Roman" w:cs="Times New Roman"/>
          <w:sz w:val="28"/>
          <w:szCs w:val="28"/>
        </w:rPr>
        <w:t>Положительное решение Учебной части является основанием для внесения изменений в договор об оказании платных образовательных услуг путем составления дополнительного соглашения к нему.</w:t>
      </w:r>
    </w:p>
    <w:p w:rsidR="00FA075F" w:rsidRPr="00E27684" w:rsidRDefault="00DA592B" w:rsidP="00E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84">
        <w:rPr>
          <w:rFonts w:ascii="Times New Roman" w:hAnsi="Times New Roman" w:cs="Times New Roman"/>
          <w:sz w:val="28"/>
          <w:szCs w:val="28"/>
        </w:rPr>
        <w:t>3.9</w:t>
      </w:r>
      <w:r w:rsidR="00FA075F" w:rsidRPr="00E27684">
        <w:rPr>
          <w:rFonts w:ascii="Times New Roman" w:hAnsi="Times New Roman" w:cs="Times New Roman"/>
          <w:sz w:val="28"/>
          <w:szCs w:val="28"/>
        </w:rPr>
        <w:t xml:space="preserve">. </w:t>
      </w:r>
      <w:r w:rsidR="00FA075F" w:rsidRPr="00E2768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 размер скидки (снижения стоимости платных образовательных услуг по договору), отмена всех видов скидок устанавливается приказом директора колледжа.</w:t>
      </w: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5F" w:rsidRPr="00E27684" w:rsidRDefault="00FA075F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21" w:rsidRPr="00E27684" w:rsidRDefault="002B6621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21" w:rsidRPr="00E27684" w:rsidRDefault="002B6621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21" w:rsidRPr="00E27684" w:rsidRDefault="002B6621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621" w:rsidRPr="00E27684" w:rsidRDefault="002B6621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21" w:rsidRPr="00E27684" w:rsidRDefault="002B6621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21" w:rsidRPr="00E27684" w:rsidRDefault="002B6621" w:rsidP="00E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B6621" w:rsidRPr="00E27684" w:rsidSect="008F69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4C"/>
    <w:rsid w:val="00060BA1"/>
    <w:rsid w:val="00281E86"/>
    <w:rsid w:val="002943DD"/>
    <w:rsid w:val="002B6621"/>
    <w:rsid w:val="00356F20"/>
    <w:rsid w:val="00360E64"/>
    <w:rsid w:val="00486330"/>
    <w:rsid w:val="004F7A12"/>
    <w:rsid w:val="006A6EB9"/>
    <w:rsid w:val="007574C1"/>
    <w:rsid w:val="007A76B1"/>
    <w:rsid w:val="00851985"/>
    <w:rsid w:val="008922CA"/>
    <w:rsid w:val="008B41D0"/>
    <w:rsid w:val="00AE7AF4"/>
    <w:rsid w:val="00BF7D4D"/>
    <w:rsid w:val="00C0080D"/>
    <w:rsid w:val="00C30C33"/>
    <w:rsid w:val="00D418D0"/>
    <w:rsid w:val="00D63880"/>
    <w:rsid w:val="00DA592B"/>
    <w:rsid w:val="00DE0EB4"/>
    <w:rsid w:val="00DF1576"/>
    <w:rsid w:val="00DF71D2"/>
    <w:rsid w:val="00E1704C"/>
    <w:rsid w:val="00E27684"/>
    <w:rsid w:val="00ED2233"/>
    <w:rsid w:val="00EF2559"/>
    <w:rsid w:val="00F650B0"/>
    <w:rsid w:val="00F77215"/>
    <w:rsid w:val="00FA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60E64"/>
  </w:style>
  <w:style w:type="character" w:customStyle="1" w:styleId="a4">
    <w:name w:val="Основной текст_"/>
    <w:basedOn w:val="a0"/>
    <w:link w:val="3"/>
    <w:rsid w:val="00E2768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E2768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shvedova</cp:lastModifiedBy>
  <cp:revision>19</cp:revision>
  <dcterms:created xsi:type="dcterms:W3CDTF">2018-10-01T12:11:00Z</dcterms:created>
  <dcterms:modified xsi:type="dcterms:W3CDTF">2018-10-10T07:55:00Z</dcterms:modified>
</cp:coreProperties>
</file>