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C" w:rsidRDefault="00443C9C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01.09.2021 г.</w:t>
      </w:r>
    </w:p>
    <w:p w:rsidR="00664F35" w:rsidRPr="00664F35" w:rsidRDefault="00664F35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664F35">
        <w:rPr>
          <w:rFonts w:eastAsia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664F35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664F35" w:rsidRPr="00664F35" w:rsidRDefault="00664F35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В ТОМ ЧИСЛЕ ПРАКТИКИ</w:t>
      </w:r>
    </w:p>
    <w:p w:rsidR="00664F35" w:rsidRPr="00664F35" w:rsidRDefault="00664F35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663DBE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 xml:space="preserve">профессии </w:t>
      </w:r>
      <w:r w:rsidRPr="00664F35">
        <w:rPr>
          <w:rFonts w:cs="Times New Roman"/>
          <w:sz w:val="28"/>
          <w:szCs w:val="28"/>
          <w:lang w:val="ru-RU"/>
        </w:rPr>
        <w:t xml:space="preserve">15.01.05. Сварщик (ручной и частично механизированной сварки (наплавки))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на  базе основного общего образования (2 года 10 месяцев)</w:t>
      </w: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 подготовки (в том числе практики и иных компонентов образовательной программы) организована:</w:t>
      </w:r>
    </w:p>
    <w:p w:rsidR="00664F35" w:rsidRPr="00664F35" w:rsidRDefault="00664F35" w:rsidP="00443C9C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  в ГБПОУ НРПК (непосредственно в колледже - аудиториях, лабораториях, мастерских);</w:t>
      </w:r>
    </w:p>
    <w:p w:rsidR="00664F35" w:rsidRPr="00664F35" w:rsidRDefault="00664F35" w:rsidP="00443C9C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993" w:hanging="284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 образовательной программы:</w:t>
      </w: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43C9C" w:rsidRPr="00663DBE" w:rsidRDefault="00443C9C" w:rsidP="00443C9C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663DBE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663DBE">
        <w:rPr>
          <w:sz w:val="28"/>
          <w:szCs w:val="28"/>
          <w:lang w:val="ru-RU"/>
        </w:rPr>
        <w:t>.Н</w:t>
      </w:r>
      <w:proofErr w:type="gramEnd"/>
      <w:r w:rsidRPr="00663DBE">
        <w:rPr>
          <w:sz w:val="28"/>
          <w:szCs w:val="28"/>
          <w:lang w:val="ru-RU"/>
        </w:rPr>
        <w:t>ефтекумск, ул.Шоссейная 1</w:t>
      </w:r>
    </w:p>
    <w:p w:rsidR="002857A0" w:rsidRPr="00387DD9" w:rsidRDefault="002857A0" w:rsidP="002857A0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DD9">
        <w:rPr>
          <w:rFonts w:ascii="Times New Roman" w:hAnsi="Times New Roman" w:cs="Times New Roman"/>
          <w:sz w:val="28"/>
          <w:szCs w:val="28"/>
        </w:rPr>
        <w:t xml:space="preserve">СППК «Степные </w:t>
      </w:r>
      <w:r>
        <w:rPr>
          <w:rFonts w:ascii="Times New Roman" w:hAnsi="Times New Roman" w:cs="Times New Roman"/>
          <w:sz w:val="28"/>
          <w:szCs w:val="28"/>
        </w:rPr>
        <w:t>Зори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387DD9">
        <w:rPr>
          <w:rFonts w:ascii="Times New Roman" w:hAnsi="Times New Roman" w:cs="Times New Roman"/>
          <w:sz w:val="28"/>
          <w:szCs w:val="28"/>
        </w:rPr>
        <w:t>аул</w:t>
      </w:r>
      <w:proofErr w:type="gramStart"/>
      <w:r w:rsidRPr="00387D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7DD9">
        <w:rPr>
          <w:rFonts w:ascii="Times New Roman" w:hAnsi="Times New Roman" w:cs="Times New Roman"/>
          <w:sz w:val="28"/>
          <w:szCs w:val="28"/>
        </w:rPr>
        <w:t>овкус-Артезиан</w:t>
      </w:r>
      <w:proofErr w:type="spellEnd"/>
      <w:r w:rsidRPr="00387DD9">
        <w:rPr>
          <w:rFonts w:ascii="Times New Roman" w:hAnsi="Times New Roman" w:cs="Times New Roman"/>
          <w:sz w:val="28"/>
          <w:szCs w:val="28"/>
        </w:rPr>
        <w:t xml:space="preserve"> ул.Сов</w:t>
      </w:r>
      <w:bookmarkStart w:id="0" w:name="_GoBack"/>
      <w:bookmarkEnd w:id="0"/>
      <w:r w:rsidRPr="00387DD9">
        <w:rPr>
          <w:rFonts w:ascii="Times New Roman" w:hAnsi="Times New Roman" w:cs="Times New Roman"/>
          <w:sz w:val="28"/>
          <w:szCs w:val="28"/>
        </w:rPr>
        <w:t>етская 1</w:t>
      </w:r>
    </w:p>
    <w:p w:rsidR="00664F35" w:rsidRPr="00664F35" w:rsidRDefault="002857A0" w:rsidP="002857A0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2857A0">
        <w:rPr>
          <w:sz w:val="28"/>
          <w:szCs w:val="28"/>
          <w:lang w:val="ru-RU"/>
        </w:rPr>
        <w:t>Общество с ограниченной ответственностью Агрофирма «КИЦ»СК Нефтекумский р-н с</w:t>
      </w:r>
      <w:proofErr w:type="gramStart"/>
      <w:r w:rsidRPr="002857A0">
        <w:rPr>
          <w:sz w:val="28"/>
          <w:szCs w:val="28"/>
          <w:lang w:val="ru-RU"/>
        </w:rPr>
        <w:t>.А</w:t>
      </w:r>
      <w:proofErr w:type="gramEnd"/>
      <w:r w:rsidRPr="002857A0">
        <w:rPr>
          <w:sz w:val="28"/>
          <w:szCs w:val="28"/>
          <w:lang w:val="ru-RU"/>
        </w:rPr>
        <w:t>чикулак ул.Червонная 40</w:t>
      </w: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664F35" w:rsidRPr="00664F35" w:rsidRDefault="00664F3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 договоров о практической подготовке</w:t>
      </w:r>
    </w:p>
    <w:p w:rsidR="00664F35" w:rsidRPr="00664F35" w:rsidRDefault="00664F35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C00A7" w:rsidRDefault="009C00A7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0139C" w:rsidRDefault="000013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026A8" w:rsidRDefault="007026A8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7026A8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737BC"/>
    <w:rsid w:val="002857A0"/>
    <w:rsid w:val="00286ADB"/>
    <w:rsid w:val="003336A2"/>
    <w:rsid w:val="003E2803"/>
    <w:rsid w:val="003E6255"/>
    <w:rsid w:val="00443C9C"/>
    <w:rsid w:val="006624AE"/>
    <w:rsid w:val="00663DBE"/>
    <w:rsid w:val="00664F35"/>
    <w:rsid w:val="006766B7"/>
    <w:rsid w:val="007026A8"/>
    <w:rsid w:val="007B179B"/>
    <w:rsid w:val="007E2FEC"/>
    <w:rsid w:val="00803364"/>
    <w:rsid w:val="008B0336"/>
    <w:rsid w:val="009C00A7"/>
    <w:rsid w:val="009C3844"/>
    <w:rsid w:val="00A36EB9"/>
    <w:rsid w:val="00A92DF4"/>
    <w:rsid w:val="00E9252F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14</cp:revision>
  <dcterms:created xsi:type="dcterms:W3CDTF">2022-02-21T10:31:00Z</dcterms:created>
  <dcterms:modified xsi:type="dcterms:W3CDTF">2022-04-07T12:02:00Z</dcterms:modified>
</cp:coreProperties>
</file>