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9C00A7" w:rsidRPr="00664F35" w:rsidRDefault="009C00A7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01.09.2021 г.</w:t>
      </w:r>
    </w:p>
    <w:p w:rsidR="009C00A7" w:rsidRPr="00664F35" w:rsidRDefault="009C00A7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64F35" w:rsidRDefault="009C00A7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664F35">
        <w:rPr>
          <w:rFonts w:eastAsia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664F35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9C00A7" w:rsidRPr="00664F35" w:rsidRDefault="009C00A7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В ТОМ ЧИСЛЕ ПРАКТИКИ</w:t>
      </w:r>
    </w:p>
    <w:p w:rsidR="009C00A7" w:rsidRPr="00664F35" w:rsidRDefault="009C00A7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622F1E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="00286ADB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08.01.07 Мастер </w:t>
      </w:r>
      <w:r w:rsidR="00622F1E">
        <w:rPr>
          <w:rFonts w:eastAsia="Times New Roman" w:cs="Times New Roman"/>
          <w:sz w:val="28"/>
          <w:szCs w:val="28"/>
          <w:lang w:val="ru-RU" w:eastAsia="ru-RU"/>
        </w:rPr>
        <w:t>общестроительных работ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на  базе основного общего образования (2 года 10 месяцев)</w:t>
      </w: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9C00A7" w:rsidRPr="00664F35" w:rsidRDefault="009C00A7" w:rsidP="00443C9C">
      <w:pPr>
        <w:pStyle w:val="a3"/>
        <w:widowControl/>
        <w:numPr>
          <w:ilvl w:val="0"/>
          <w:numId w:val="1"/>
        </w:numPr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9C00A7" w:rsidRPr="00664F35" w:rsidRDefault="009C00A7" w:rsidP="00443C9C">
      <w:pPr>
        <w:pStyle w:val="a3"/>
        <w:widowControl/>
        <w:numPr>
          <w:ilvl w:val="0"/>
          <w:numId w:val="1"/>
        </w:numPr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«СТАРТ» г. Нефтекумск, ул</w:t>
      </w:r>
      <w:proofErr w:type="gramStart"/>
      <w:r w:rsidRPr="00622F1E">
        <w:rPr>
          <w:sz w:val="28"/>
          <w:szCs w:val="28"/>
          <w:lang w:val="ru-RU"/>
        </w:rPr>
        <w:t>.Л</w:t>
      </w:r>
      <w:proofErr w:type="gramEnd"/>
      <w:r w:rsidRPr="00622F1E">
        <w:rPr>
          <w:sz w:val="28"/>
          <w:szCs w:val="28"/>
          <w:lang w:val="ru-RU"/>
        </w:rPr>
        <w:t>еонова, д.129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</w:t>
      </w:r>
      <w:proofErr w:type="spellStart"/>
      <w:r w:rsidRPr="00622F1E">
        <w:rPr>
          <w:sz w:val="28"/>
          <w:szCs w:val="28"/>
          <w:lang w:val="ru-RU"/>
        </w:rPr>
        <w:t>СтавропольНефтеГазСтрой</w:t>
      </w:r>
      <w:proofErr w:type="spellEnd"/>
      <w:r w:rsidRPr="00622F1E">
        <w:rPr>
          <w:sz w:val="28"/>
          <w:szCs w:val="28"/>
          <w:lang w:val="ru-RU"/>
        </w:rPr>
        <w:t>»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ООО «ДОМИНВЕСТ»,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 xml:space="preserve">ефтекумск, 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ул.Шоссейная 1</w:t>
      </w:r>
    </w:p>
    <w:p w:rsidR="009C00A7" w:rsidRPr="00622F1E" w:rsidRDefault="009C00A7" w:rsidP="00664F35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622F1E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622F1E">
        <w:rPr>
          <w:sz w:val="28"/>
          <w:szCs w:val="28"/>
          <w:lang w:val="ru-RU"/>
        </w:rPr>
        <w:t>.Н</w:t>
      </w:r>
      <w:proofErr w:type="gramEnd"/>
      <w:r w:rsidRPr="00622F1E">
        <w:rPr>
          <w:sz w:val="28"/>
          <w:szCs w:val="28"/>
          <w:lang w:val="ru-RU"/>
        </w:rPr>
        <w:t>ефтекумск, ул.Мира 12</w:t>
      </w:r>
    </w:p>
    <w:p w:rsidR="009C00A7" w:rsidRPr="00664F35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9C00A7" w:rsidRPr="00664F35" w:rsidRDefault="009C00A7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9C00A7" w:rsidRPr="00664F35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64F35" w:rsidRPr="00664F35" w:rsidRDefault="00664F35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737BC"/>
    <w:rsid w:val="002857A0"/>
    <w:rsid w:val="00286ADB"/>
    <w:rsid w:val="003336A2"/>
    <w:rsid w:val="003E2803"/>
    <w:rsid w:val="003E6255"/>
    <w:rsid w:val="00443C9C"/>
    <w:rsid w:val="00622F1E"/>
    <w:rsid w:val="006624AE"/>
    <w:rsid w:val="00664F35"/>
    <w:rsid w:val="006766B7"/>
    <w:rsid w:val="007026A8"/>
    <w:rsid w:val="00732173"/>
    <w:rsid w:val="007B179B"/>
    <w:rsid w:val="007E2FEC"/>
    <w:rsid w:val="00803364"/>
    <w:rsid w:val="009C00A7"/>
    <w:rsid w:val="009C3844"/>
    <w:rsid w:val="00A36EB9"/>
    <w:rsid w:val="00A92DF4"/>
    <w:rsid w:val="00E9252F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14</cp:revision>
  <dcterms:created xsi:type="dcterms:W3CDTF">2022-02-21T10:31:00Z</dcterms:created>
  <dcterms:modified xsi:type="dcterms:W3CDTF">2022-04-07T12:00:00Z</dcterms:modified>
</cp:coreProperties>
</file>