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4" w:rsidRPr="00664F35" w:rsidRDefault="00803364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</w:t>
      </w:r>
      <w:r w:rsidR="0000663E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803364" w:rsidRPr="00664F35" w:rsidRDefault="00803364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00663E" w:rsidRDefault="00803364" w:rsidP="00664F35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0663E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00663E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00663E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00663E" w:rsidRPr="0000663E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00663E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803364" w:rsidRPr="00664F35" w:rsidRDefault="00803364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FB062C">
        <w:rPr>
          <w:rFonts w:eastAsia="Times New Roman" w:cs="Times New Roman"/>
          <w:sz w:val="28"/>
          <w:szCs w:val="28"/>
          <w:lang w:val="ru-RU" w:eastAsia="ru-RU"/>
        </w:rPr>
        <w:t>КР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С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="00286ADB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0663E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08.01.08 Мастер отделочных строительных работ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на  базе основного общего образования (2 года 10 месяцев)</w:t>
      </w: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803364" w:rsidRPr="00664F35" w:rsidRDefault="00803364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803364" w:rsidRPr="00664F35" w:rsidRDefault="00803364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«СТАРТ» г. Нефтекумск, ул</w:t>
      </w:r>
      <w:proofErr w:type="gramStart"/>
      <w:r w:rsidRPr="00FB062C">
        <w:rPr>
          <w:sz w:val="28"/>
          <w:szCs w:val="28"/>
          <w:lang w:val="ru-RU"/>
        </w:rPr>
        <w:t>.Л</w:t>
      </w:r>
      <w:proofErr w:type="gramEnd"/>
      <w:r w:rsidRPr="00FB062C">
        <w:rPr>
          <w:sz w:val="28"/>
          <w:szCs w:val="28"/>
          <w:lang w:val="ru-RU"/>
        </w:rPr>
        <w:t>еонова, д.129</w:t>
      </w:r>
    </w:p>
    <w:p w:rsidR="003336A2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</w:t>
      </w:r>
      <w:proofErr w:type="spellStart"/>
      <w:r w:rsidRPr="00FB062C">
        <w:rPr>
          <w:sz w:val="28"/>
          <w:szCs w:val="28"/>
          <w:lang w:val="ru-RU"/>
        </w:rPr>
        <w:t>СтавропольНефтеГазСтрой</w:t>
      </w:r>
      <w:proofErr w:type="spellEnd"/>
      <w:r w:rsidRPr="00FB062C">
        <w:rPr>
          <w:sz w:val="28"/>
          <w:szCs w:val="28"/>
          <w:lang w:val="ru-RU"/>
        </w:rPr>
        <w:t>»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</w:t>
      </w:r>
      <w:r w:rsidR="003336A2" w:rsidRPr="00FB062C">
        <w:rPr>
          <w:sz w:val="28"/>
          <w:szCs w:val="28"/>
          <w:lang w:val="ru-RU"/>
        </w:rPr>
        <w:t>, ул.</w:t>
      </w:r>
    </w:p>
    <w:p w:rsidR="003336A2" w:rsidRPr="00FB062C" w:rsidRDefault="003336A2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«ДОМИНВЕСТ»,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 xml:space="preserve">ефтекумск, </w:t>
      </w: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ефтекумск, ул.Шоссейная 1</w:t>
      </w: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ефтекумск, ул.Мира 12</w:t>
      </w:r>
    </w:p>
    <w:p w:rsidR="00803364" w:rsidRPr="00FB062C" w:rsidRDefault="0080336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00663E"/>
    <w:rsid w:val="0012752C"/>
    <w:rsid w:val="002442B7"/>
    <w:rsid w:val="002737BC"/>
    <w:rsid w:val="002857A0"/>
    <w:rsid w:val="00286ADB"/>
    <w:rsid w:val="003336A2"/>
    <w:rsid w:val="003E2803"/>
    <w:rsid w:val="003E6255"/>
    <w:rsid w:val="00443C9C"/>
    <w:rsid w:val="006624AE"/>
    <w:rsid w:val="00664F35"/>
    <w:rsid w:val="006766B7"/>
    <w:rsid w:val="007026A8"/>
    <w:rsid w:val="007B179B"/>
    <w:rsid w:val="007E2FEC"/>
    <w:rsid w:val="00803364"/>
    <w:rsid w:val="009C00A7"/>
    <w:rsid w:val="009C3844"/>
    <w:rsid w:val="00A36EB9"/>
    <w:rsid w:val="00A92DF4"/>
    <w:rsid w:val="00B81D17"/>
    <w:rsid w:val="00C227CB"/>
    <w:rsid w:val="00E9252F"/>
    <w:rsid w:val="00F24772"/>
    <w:rsid w:val="00F76596"/>
    <w:rsid w:val="00FA5AAC"/>
    <w:rsid w:val="00F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16</cp:revision>
  <dcterms:created xsi:type="dcterms:W3CDTF">2022-02-21T10:31:00Z</dcterms:created>
  <dcterms:modified xsi:type="dcterms:W3CDTF">2022-12-22T07:49:00Z</dcterms:modified>
</cp:coreProperties>
</file>